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3272" w14:textId="1E51C690" w:rsidR="0051287A" w:rsidRPr="00DF77C7" w:rsidRDefault="009D4DA5">
      <w:pPr>
        <w:spacing w:after="58"/>
        <w:jc w:val="center"/>
        <w:rPr>
          <w:b/>
          <w:sz w:val="32"/>
          <w:szCs w:val="32"/>
          <w:lang w:val="es-MX"/>
        </w:rPr>
      </w:pPr>
      <w:r w:rsidRPr="00DF77C7">
        <w:rPr>
          <w:b/>
          <w:sz w:val="32"/>
          <w:szCs w:val="32"/>
          <w:lang w:val="es-MX"/>
        </w:rPr>
        <w:tab/>
      </w:r>
    </w:p>
    <w:p w14:paraId="3F2901A7" w14:textId="77777777" w:rsidR="0051287A" w:rsidRPr="00DF77C7" w:rsidRDefault="0051287A">
      <w:pPr>
        <w:spacing w:after="58"/>
        <w:jc w:val="center"/>
        <w:rPr>
          <w:b/>
          <w:sz w:val="32"/>
          <w:szCs w:val="32"/>
          <w:lang w:val="es-MX"/>
        </w:rPr>
      </w:pPr>
    </w:p>
    <w:p w14:paraId="23313887" w14:textId="77777777" w:rsidR="0051287A" w:rsidRPr="00DF77C7" w:rsidRDefault="0051287A">
      <w:pPr>
        <w:spacing w:after="58"/>
        <w:jc w:val="center"/>
        <w:rPr>
          <w:b/>
          <w:sz w:val="32"/>
          <w:szCs w:val="32"/>
          <w:lang w:val="es-MX"/>
        </w:rPr>
      </w:pPr>
    </w:p>
    <w:p w14:paraId="32524E8A" w14:textId="77777777" w:rsidR="0051287A" w:rsidRPr="00DF77C7" w:rsidRDefault="0051287A">
      <w:pPr>
        <w:spacing w:after="58"/>
        <w:jc w:val="center"/>
        <w:rPr>
          <w:b/>
          <w:sz w:val="32"/>
          <w:szCs w:val="32"/>
          <w:lang w:val="es-MX"/>
        </w:rPr>
      </w:pPr>
    </w:p>
    <w:p w14:paraId="1A9BC027" w14:textId="77777777" w:rsidR="0051287A" w:rsidRPr="00DF77C7" w:rsidRDefault="0051287A">
      <w:pPr>
        <w:spacing w:after="58"/>
        <w:jc w:val="center"/>
        <w:rPr>
          <w:b/>
          <w:sz w:val="32"/>
          <w:szCs w:val="32"/>
          <w:lang w:val="es-MX"/>
        </w:rPr>
      </w:pPr>
    </w:p>
    <w:p w14:paraId="64275E99" w14:textId="77777777" w:rsidR="0051287A" w:rsidRPr="00DF77C7" w:rsidRDefault="00EF663F">
      <w:pPr>
        <w:spacing w:after="58"/>
        <w:jc w:val="center"/>
        <w:rPr>
          <w:b/>
          <w:sz w:val="32"/>
          <w:szCs w:val="32"/>
          <w:lang w:val="es-MX"/>
        </w:rPr>
      </w:pPr>
      <w:r w:rsidRPr="00DF77C7">
        <w:rPr>
          <w:noProof/>
          <w:lang w:val="es-MX"/>
        </w:rPr>
        <w:drawing>
          <wp:anchor distT="0" distB="0" distL="0" distR="0" simplePos="0" relativeHeight="4" behindDoc="0" locked="0" layoutInCell="0" allowOverlap="1" wp14:anchorId="5BAD5842" wp14:editId="241FC1A8">
            <wp:simplePos x="0" y="0"/>
            <wp:positionH relativeFrom="column">
              <wp:posOffset>8890</wp:posOffset>
            </wp:positionH>
            <wp:positionV relativeFrom="paragraph">
              <wp:posOffset>-109855</wp:posOffset>
            </wp:positionV>
            <wp:extent cx="762000" cy="706755"/>
            <wp:effectExtent l="0" t="0" r="0" b="0"/>
            <wp:wrapNone/>
            <wp:docPr id="1" name="Image1" descr="logo-celulas-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logo-celulas-negr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7C7">
        <w:rPr>
          <w:noProof/>
          <w:lang w:val="es-MX"/>
        </w:rPr>
        <w:drawing>
          <wp:anchor distT="0" distB="0" distL="0" distR="0" simplePos="0" relativeHeight="5" behindDoc="0" locked="0" layoutInCell="0" allowOverlap="1" wp14:anchorId="71551029" wp14:editId="6759F5B2">
            <wp:simplePos x="0" y="0"/>
            <wp:positionH relativeFrom="column">
              <wp:posOffset>5734050</wp:posOffset>
            </wp:positionH>
            <wp:positionV relativeFrom="paragraph">
              <wp:posOffset>-81915</wp:posOffset>
            </wp:positionV>
            <wp:extent cx="684530" cy="684530"/>
            <wp:effectExtent l="0" t="0" r="0" b="0"/>
            <wp:wrapNone/>
            <wp:docPr id="2" name="Image2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A black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7C7">
        <w:rPr>
          <w:b/>
          <w:sz w:val="32"/>
          <w:szCs w:val="32"/>
          <w:lang w:val="es-MX"/>
        </w:rPr>
        <w:t>Estudio para Grupos de Crecimiento</w:t>
      </w:r>
    </w:p>
    <w:p w14:paraId="638067FC" w14:textId="2F76B2F6" w:rsidR="001834C3" w:rsidRPr="00DF77C7" w:rsidRDefault="001834C3" w:rsidP="001834C3">
      <w:pPr>
        <w:spacing w:after="58"/>
        <w:jc w:val="center"/>
        <w:rPr>
          <w:b/>
          <w:sz w:val="32"/>
          <w:szCs w:val="32"/>
          <w:lang w:val="es-MX"/>
        </w:rPr>
      </w:pPr>
      <w:r>
        <w:rPr>
          <w:b/>
          <w:iCs/>
          <w:color w:val="000000"/>
          <w:sz w:val="30"/>
          <w:szCs w:val="30"/>
          <w:lang w:val="es-MX"/>
        </w:rPr>
        <w:t xml:space="preserve">Serie: </w:t>
      </w:r>
      <w:r w:rsidR="002A5AD9">
        <w:rPr>
          <w:b/>
          <w:iCs/>
          <w:color w:val="000000"/>
          <w:sz w:val="30"/>
          <w:szCs w:val="30"/>
          <w:lang w:val="es-MX"/>
        </w:rPr>
        <w:t>Edificándonos unos a otros</w:t>
      </w:r>
    </w:p>
    <w:p w14:paraId="58BEE9FF" w14:textId="707A37B0" w:rsidR="00C37CC1" w:rsidRPr="00DF77C7" w:rsidRDefault="00F30667" w:rsidP="00B90862">
      <w:pPr>
        <w:spacing w:after="240"/>
        <w:jc w:val="center"/>
        <w:rPr>
          <w:b/>
          <w:i/>
          <w:color w:val="000000"/>
          <w:sz w:val="30"/>
          <w:szCs w:val="30"/>
          <w:lang w:val="es-MX"/>
        </w:rPr>
      </w:pPr>
      <w:r>
        <w:rPr>
          <w:b/>
          <w:i/>
          <w:color w:val="000000"/>
          <w:sz w:val="30"/>
          <w:szCs w:val="30"/>
          <w:lang w:val="es-MX"/>
        </w:rPr>
        <w:t>8</w:t>
      </w:r>
      <w:r w:rsidR="00703FEC">
        <w:rPr>
          <w:b/>
          <w:i/>
          <w:color w:val="000000"/>
          <w:sz w:val="30"/>
          <w:szCs w:val="30"/>
          <w:lang w:val="es-MX"/>
        </w:rPr>
        <w:t>.</w:t>
      </w:r>
      <w:r w:rsidR="00703FEC" w:rsidRPr="000814E0">
        <w:rPr>
          <w:b/>
          <w:i/>
          <w:color w:val="000000"/>
          <w:sz w:val="30"/>
          <w:szCs w:val="30"/>
          <w:lang w:val="es-MX"/>
        </w:rPr>
        <w:t xml:space="preserve"> </w:t>
      </w:r>
      <w:r>
        <w:rPr>
          <w:b/>
          <w:i/>
          <w:color w:val="000000"/>
          <w:sz w:val="30"/>
          <w:szCs w:val="30"/>
          <w:lang w:val="es-MX"/>
        </w:rPr>
        <w:t>Sirviéndonos</w:t>
      </w:r>
      <w:r w:rsidR="00FE1386">
        <w:rPr>
          <w:b/>
          <w:i/>
          <w:color w:val="000000"/>
          <w:sz w:val="30"/>
          <w:szCs w:val="30"/>
          <w:lang w:val="es-MX"/>
        </w:rPr>
        <w:t xml:space="preserve"> los unos a</w:t>
      </w:r>
      <w:r w:rsidR="00703FEC">
        <w:rPr>
          <w:b/>
          <w:i/>
          <w:color w:val="000000"/>
          <w:sz w:val="30"/>
          <w:szCs w:val="30"/>
          <w:lang w:val="es-MX"/>
        </w:rPr>
        <w:t xml:space="preserve"> los otros</w:t>
      </w:r>
      <w:r w:rsidR="00703FEC" w:rsidRPr="00DF77C7">
        <w:rPr>
          <w:b/>
          <w:sz w:val="32"/>
          <w:szCs w:val="32"/>
          <w:lang w:val="es-MX"/>
        </w:rPr>
        <w:t xml:space="preserve"> </w:t>
      </w:r>
      <w:r w:rsidR="00C37CC1" w:rsidRPr="00DF77C7">
        <w:rPr>
          <w:b/>
          <w:sz w:val="32"/>
          <w:szCs w:val="32"/>
          <w:lang w:val="es-MX"/>
        </w:rPr>
        <w:br w:type="page"/>
      </w:r>
    </w:p>
    <w:p w14:paraId="5574E11F" w14:textId="1E26FCDA" w:rsidR="0051287A" w:rsidRPr="00DF77C7" w:rsidRDefault="00EF663F">
      <w:pPr>
        <w:spacing w:after="58"/>
        <w:jc w:val="center"/>
        <w:rPr>
          <w:b/>
          <w:sz w:val="32"/>
          <w:szCs w:val="32"/>
          <w:lang w:val="es-MX"/>
        </w:rPr>
      </w:pPr>
      <w:r w:rsidRPr="00DF77C7">
        <w:rPr>
          <w:noProof/>
          <w:lang w:val="es-MX"/>
        </w:rPr>
        <w:lastRenderedPageBreak/>
        <w:drawing>
          <wp:anchor distT="0" distB="0" distL="0" distR="0" simplePos="0" relativeHeight="2" behindDoc="0" locked="0" layoutInCell="0" allowOverlap="1" wp14:anchorId="013390CC" wp14:editId="3246A180">
            <wp:simplePos x="0" y="0"/>
            <wp:positionH relativeFrom="column">
              <wp:posOffset>8890</wp:posOffset>
            </wp:positionH>
            <wp:positionV relativeFrom="paragraph">
              <wp:posOffset>-109855</wp:posOffset>
            </wp:positionV>
            <wp:extent cx="762000" cy="706755"/>
            <wp:effectExtent l="0" t="0" r="0" b="0"/>
            <wp:wrapNone/>
            <wp:docPr id="3" name="image2.png" descr="logo-celulas-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logo-celulas-negr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7C7">
        <w:rPr>
          <w:noProof/>
          <w:lang w:val="es-MX"/>
        </w:rPr>
        <w:drawing>
          <wp:anchor distT="0" distB="0" distL="0" distR="0" simplePos="0" relativeHeight="3" behindDoc="0" locked="0" layoutInCell="0" allowOverlap="1" wp14:anchorId="5AAE789A" wp14:editId="72558DC3">
            <wp:simplePos x="0" y="0"/>
            <wp:positionH relativeFrom="column">
              <wp:posOffset>5734050</wp:posOffset>
            </wp:positionH>
            <wp:positionV relativeFrom="paragraph">
              <wp:posOffset>-81915</wp:posOffset>
            </wp:positionV>
            <wp:extent cx="684530" cy="684530"/>
            <wp:effectExtent l="0" t="0" r="0" b="0"/>
            <wp:wrapNone/>
            <wp:docPr id="4" name="image1.png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A black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7C7">
        <w:rPr>
          <w:b/>
          <w:sz w:val="32"/>
          <w:szCs w:val="32"/>
          <w:lang w:val="es-MX"/>
        </w:rPr>
        <w:t>Estudio para Grupos de Crecimiento</w:t>
      </w:r>
    </w:p>
    <w:p w14:paraId="21791367" w14:textId="77777777" w:rsidR="002A5AD9" w:rsidRPr="002A5AD9" w:rsidRDefault="002A5AD9" w:rsidP="002A5AD9">
      <w:pPr>
        <w:spacing w:after="60"/>
        <w:jc w:val="center"/>
        <w:rPr>
          <w:b/>
          <w:iCs/>
          <w:color w:val="000000"/>
          <w:sz w:val="30"/>
          <w:szCs w:val="30"/>
          <w:lang w:val="es-MX"/>
        </w:rPr>
      </w:pPr>
      <w:r w:rsidRPr="002A5AD9">
        <w:rPr>
          <w:b/>
          <w:iCs/>
          <w:color w:val="000000"/>
          <w:sz w:val="30"/>
          <w:szCs w:val="30"/>
          <w:lang w:val="es-MX"/>
        </w:rPr>
        <w:t>Serie: Edificándonos unos a otros</w:t>
      </w:r>
    </w:p>
    <w:p w14:paraId="4D804816" w14:textId="47756962" w:rsidR="0051287A" w:rsidRPr="00DF77C7" w:rsidRDefault="00F30667" w:rsidP="002A5AD9">
      <w:pPr>
        <w:spacing w:after="240"/>
        <w:jc w:val="center"/>
        <w:rPr>
          <w:b/>
          <w:i/>
          <w:color w:val="000000"/>
          <w:sz w:val="30"/>
          <w:szCs w:val="30"/>
          <w:lang w:val="es-MX"/>
        </w:rPr>
      </w:pPr>
      <w:r>
        <w:rPr>
          <w:b/>
          <w:i/>
          <w:color w:val="000000"/>
          <w:sz w:val="30"/>
          <w:szCs w:val="30"/>
          <w:lang w:val="es-MX"/>
        </w:rPr>
        <w:t>8.</w:t>
      </w:r>
      <w:r w:rsidRPr="000814E0">
        <w:rPr>
          <w:b/>
          <w:i/>
          <w:color w:val="000000"/>
          <w:sz w:val="30"/>
          <w:szCs w:val="30"/>
          <w:lang w:val="es-MX"/>
        </w:rPr>
        <w:t xml:space="preserve"> </w:t>
      </w:r>
      <w:r>
        <w:rPr>
          <w:b/>
          <w:i/>
          <w:color w:val="000000"/>
          <w:sz w:val="30"/>
          <w:szCs w:val="30"/>
          <w:lang w:val="es-MX"/>
        </w:rPr>
        <w:t>Sirviéndonos los unos a los otros</w:t>
      </w:r>
    </w:p>
    <w:p w14:paraId="49136668" w14:textId="0A50706C" w:rsidR="00ED30CF" w:rsidRPr="00D903F6" w:rsidRDefault="00F30667" w:rsidP="001C483A">
      <w:pPr>
        <w:jc w:val="center"/>
        <w:rPr>
          <w:lang w:val="es-MX"/>
        </w:rPr>
      </w:pPr>
      <w:r w:rsidRPr="00F30667">
        <w:rPr>
          <w:i/>
          <w:iCs/>
          <w:lang w:val="es-MX"/>
        </w:rPr>
        <w:t>Porque ustedes, hermanos, a libertad fueron llamados; solo que no usen la libertad como pretexto para la carne, sino sírvanse por amor los unos a los otros</w:t>
      </w:r>
      <w:r w:rsidR="00F636D5" w:rsidRPr="00F636D5">
        <w:rPr>
          <w:i/>
          <w:iCs/>
          <w:lang w:val="es-MX"/>
        </w:rPr>
        <w:t>.</w:t>
      </w:r>
      <w:r w:rsidR="00D94850">
        <w:rPr>
          <w:i/>
          <w:iCs/>
          <w:lang w:val="es-MX"/>
        </w:rPr>
        <w:t xml:space="preserve"> </w:t>
      </w:r>
      <w:r w:rsidR="00D903F6">
        <w:rPr>
          <w:i/>
          <w:iCs/>
          <w:lang w:val="es-MX"/>
        </w:rPr>
        <w:t xml:space="preserve"> </w:t>
      </w:r>
      <w:r w:rsidR="00142288">
        <w:rPr>
          <w:i/>
          <w:iCs/>
          <w:lang w:val="es-MX"/>
        </w:rPr>
        <w:br/>
      </w:r>
      <w:r>
        <w:rPr>
          <w:lang w:val="es-MX"/>
        </w:rPr>
        <w:t>Gálatas 5:13</w:t>
      </w:r>
      <w:r w:rsidR="001C483A">
        <w:rPr>
          <w:lang w:val="es-MX"/>
        </w:rPr>
        <w:t xml:space="preserve"> (</w:t>
      </w:r>
      <w:r w:rsidR="00C86E70">
        <w:rPr>
          <w:lang w:val="es-MX"/>
        </w:rPr>
        <w:t>NBLA</w:t>
      </w:r>
      <w:r w:rsidR="001C483A">
        <w:rPr>
          <w:lang w:val="es-MX"/>
        </w:rPr>
        <w:t>)</w:t>
      </w:r>
    </w:p>
    <w:p w14:paraId="07C88CEC" w14:textId="77777777" w:rsidR="00634C3F" w:rsidRPr="00634C3F" w:rsidRDefault="00634C3F" w:rsidP="00634C3F">
      <w:pPr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b/>
          <w:bCs/>
          <w:lang w:val="es-MX"/>
        </w:rPr>
        <w:t>Introducción</w:t>
      </w:r>
    </w:p>
    <w:p w14:paraId="776EC1BC" w14:textId="1ED6A2E9" w:rsidR="00F30667" w:rsidRPr="00F30667" w:rsidRDefault="00F30667" w:rsidP="001A715B">
      <w:pPr>
        <w:suppressAutoHyphens/>
        <w:rPr>
          <w:rFonts w:asciiTheme="minorHAnsi" w:eastAsia="Times New Roman" w:hAnsiTheme="minorHAnsi" w:cstheme="minorHAnsi"/>
          <w:lang w:val="es-MX"/>
        </w:rPr>
      </w:pPr>
      <w:r>
        <w:rPr>
          <w:rFonts w:asciiTheme="minorHAnsi" w:eastAsia="Times New Roman" w:hAnsiTheme="minorHAnsi" w:cstheme="minorHAnsi"/>
          <w:lang w:val="es-MX"/>
        </w:rPr>
        <w:t xml:space="preserve">La Biblia nos enseña que todos debemos ser </w:t>
      </w:r>
      <w:r w:rsidRPr="00F30667">
        <w:rPr>
          <w:rFonts w:asciiTheme="minorHAnsi" w:eastAsia="Times New Roman" w:hAnsiTheme="minorHAnsi" w:cstheme="minorHAnsi"/>
          <w:i/>
          <w:iCs/>
          <w:lang w:val="es-MX"/>
        </w:rPr>
        <w:t>siervos</w:t>
      </w:r>
      <w:r>
        <w:rPr>
          <w:rFonts w:asciiTheme="minorHAnsi" w:eastAsia="Times New Roman" w:hAnsiTheme="minorHAnsi" w:cstheme="minorHAnsi"/>
          <w:lang w:val="es-MX"/>
        </w:rPr>
        <w:t xml:space="preserve">. Siervos de nuestro Señor Jesucristo y siervos los unos de los otros. Una de las maneras de </w:t>
      </w:r>
      <w:r w:rsidR="00507E23">
        <w:rPr>
          <w:rFonts w:asciiTheme="minorHAnsi" w:eastAsia="Times New Roman" w:hAnsiTheme="minorHAnsi" w:cstheme="minorHAnsi"/>
          <w:lang w:val="es-MX"/>
        </w:rPr>
        <w:t>auto</w:t>
      </w:r>
      <w:r>
        <w:rPr>
          <w:rFonts w:asciiTheme="minorHAnsi" w:eastAsia="Times New Roman" w:hAnsiTheme="minorHAnsi" w:cstheme="minorHAnsi"/>
          <w:lang w:val="es-MX"/>
        </w:rPr>
        <w:t xml:space="preserve">evaluar nuestro amor por el Señor y por los demás es examinando </w:t>
      </w:r>
      <w:r w:rsidR="00507E23">
        <w:rPr>
          <w:rFonts w:asciiTheme="minorHAnsi" w:eastAsia="Times New Roman" w:hAnsiTheme="minorHAnsi" w:cstheme="minorHAnsi"/>
          <w:lang w:val="es-MX"/>
        </w:rPr>
        <w:t xml:space="preserve">nuestra </w:t>
      </w:r>
      <w:r w:rsidR="00535F00">
        <w:rPr>
          <w:rFonts w:asciiTheme="minorHAnsi" w:eastAsia="Times New Roman" w:hAnsiTheme="minorHAnsi" w:cstheme="minorHAnsi"/>
          <w:lang w:val="es-MX"/>
        </w:rPr>
        <w:br/>
      </w:r>
      <w:r w:rsidR="00507E23">
        <w:rPr>
          <w:rFonts w:asciiTheme="minorHAnsi" w:eastAsia="Times New Roman" w:hAnsiTheme="minorHAnsi" w:cstheme="minorHAnsi"/>
          <w:lang w:val="es-MX"/>
        </w:rPr>
        <w:t xml:space="preserve">disposición a servirles. Pablo escribió a los Gálatas que debían “servirse </w:t>
      </w:r>
      <w:r w:rsidR="00507E23" w:rsidRPr="00507E23">
        <w:rPr>
          <w:rFonts w:asciiTheme="minorHAnsi" w:eastAsia="Times New Roman" w:hAnsiTheme="minorHAnsi" w:cstheme="minorHAnsi"/>
          <w:i/>
          <w:iCs/>
          <w:lang w:val="es-MX"/>
        </w:rPr>
        <w:t>por amor</w:t>
      </w:r>
      <w:r w:rsidR="00507E23">
        <w:rPr>
          <w:rFonts w:asciiTheme="minorHAnsi" w:eastAsia="Times New Roman" w:hAnsiTheme="minorHAnsi" w:cstheme="minorHAnsi"/>
          <w:lang w:val="es-MX"/>
        </w:rPr>
        <w:t xml:space="preserve"> los unos a los otros.”</w:t>
      </w:r>
    </w:p>
    <w:p w14:paraId="41023755" w14:textId="0D119ADD" w:rsidR="00F30667" w:rsidRPr="00F30667" w:rsidRDefault="00F30667" w:rsidP="001A715B">
      <w:pPr>
        <w:suppressAutoHyphens/>
        <w:rPr>
          <w:rFonts w:asciiTheme="minorHAnsi" w:eastAsia="Times New Roman" w:hAnsiTheme="minorHAnsi" w:cstheme="minorHAnsi"/>
          <w:b/>
          <w:bCs/>
          <w:lang w:val="es-MX"/>
        </w:rPr>
      </w:pPr>
      <w:r w:rsidRPr="00F30667">
        <w:rPr>
          <w:rFonts w:asciiTheme="minorHAnsi" w:eastAsia="Times New Roman" w:hAnsiTheme="minorHAnsi" w:cstheme="minorHAnsi"/>
          <w:b/>
          <w:bCs/>
          <w:lang w:val="es-MX"/>
        </w:rPr>
        <w:t>Somos llamados a servir</w:t>
      </w:r>
    </w:p>
    <w:p w14:paraId="0595B8CC" w14:textId="12463E8F" w:rsidR="003D7E2C" w:rsidRDefault="00F30667" w:rsidP="001A715B">
      <w:pPr>
        <w:suppressAutoHyphens/>
        <w:rPr>
          <w:rFonts w:asciiTheme="minorHAnsi" w:eastAsia="Times New Roman" w:hAnsiTheme="minorHAnsi" w:cstheme="minorHAnsi"/>
          <w:lang w:val="es-MX"/>
        </w:rPr>
      </w:pPr>
      <w:r>
        <w:rPr>
          <w:rFonts w:asciiTheme="minorHAnsi" w:eastAsia="Times New Roman" w:hAnsiTheme="minorHAnsi" w:cstheme="minorHAnsi"/>
          <w:lang w:val="es-MX"/>
        </w:rPr>
        <w:t>Hay cuatro diferentes palabras en el idioma original del Nuevo Testamento que son frecuentemente traducidas como “servir”, “siervo” o “sirviendo.” En total, este concepto básico aparece más de 300 veces</w:t>
      </w:r>
      <w:r w:rsidR="001D05D6">
        <w:rPr>
          <w:rFonts w:asciiTheme="minorHAnsi" w:eastAsia="Times New Roman" w:hAnsiTheme="minorHAnsi" w:cstheme="minorHAnsi"/>
          <w:lang w:val="es-MX"/>
        </w:rPr>
        <w:t xml:space="preserve"> en los Evangelios, en Hechos de los Apóstoles, y en las Epístolas. </w:t>
      </w:r>
    </w:p>
    <w:p w14:paraId="7FAEC2BF" w14:textId="2B34987E" w:rsidR="001D05D6" w:rsidRDefault="001D05D6" w:rsidP="001A715B">
      <w:pPr>
        <w:suppressAutoHyphens/>
        <w:rPr>
          <w:rFonts w:asciiTheme="minorHAnsi" w:eastAsia="Times New Roman" w:hAnsiTheme="minorHAnsi" w:cstheme="minorHAnsi"/>
          <w:lang w:val="es-MX"/>
        </w:rPr>
      </w:pPr>
      <w:r>
        <w:rPr>
          <w:rFonts w:asciiTheme="minorHAnsi" w:eastAsia="Times New Roman" w:hAnsiTheme="minorHAnsi" w:cstheme="minorHAnsi"/>
          <w:lang w:val="es-MX"/>
        </w:rPr>
        <w:t xml:space="preserve">Las dos palabras que se usan con más frecuencia son </w:t>
      </w:r>
      <w:r>
        <w:rPr>
          <w:rFonts w:asciiTheme="minorHAnsi" w:eastAsia="Times New Roman" w:hAnsiTheme="minorHAnsi" w:cstheme="minorHAnsi"/>
          <w:i/>
          <w:iCs/>
          <w:lang w:val="es-MX"/>
        </w:rPr>
        <w:t>douleo</w:t>
      </w:r>
      <w:r>
        <w:rPr>
          <w:rFonts w:asciiTheme="minorHAnsi" w:eastAsia="Times New Roman" w:hAnsiTheme="minorHAnsi" w:cstheme="minorHAnsi"/>
          <w:lang w:val="es-MX"/>
        </w:rPr>
        <w:t xml:space="preserve"> y </w:t>
      </w:r>
      <w:r>
        <w:rPr>
          <w:rFonts w:asciiTheme="minorHAnsi" w:eastAsia="Times New Roman" w:hAnsiTheme="minorHAnsi" w:cstheme="minorHAnsi"/>
          <w:i/>
          <w:iCs/>
          <w:lang w:val="es-MX"/>
        </w:rPr>
        <w:t>diakoneo</w:t>
      </w:r>
      <w:r>
        <w:rPr>
          <w:rFonts w:asciiTheme="minorHAnsi" w:eastAsia="Times New Roman" w:hAnsiTheme="minorHAnsi" w:cstheme="minorHAnsi"/>
          <w:lang w:val="es-MX"/>
        </w:rPr>
        <w:t xml:space="preserve">. </w:t>
      </w:r>
      <w:r>
        <w:rPr>
          <w:rFonts w:asciiTheme="minorHAnsi" w:eastAsia="Times New Roman" w:hAnsiTheme="minorHAnsi" w:cstheme="minorHAnsi"/>
          <w:i/>
          <w:iCs/>
          <w:lang w:val="es-MX"/>
        </w:rPr>
        <w:t>Douleo</w:t>
      </w:r>
      <w:r>
        <w:rPr>
          <w:rFonts w:asciiTheme="minorHAnsi" w:eastAsia="Times New Roman" w:hAnsiTheme="minorHAnsi" w:cstheme="minorHAnsi"/>
          <w:lang w:val="es-MX"/>
        </w:rPr>
        <w:t xml:space="preserve"> significa literalmente ser esclavo, servir, obedecer, someterse. Se utiliza tanto de manera positiva como negativa. De manera positiva, la palabra significa servir a Dios y a los demás en el contexto del amor cristiano. De la manera negativa, </w:t>
      </w:r>
      <w:r w:rsidR="00B93A56">
        <w:rPr>
          <w:rFonts w:asciiTheme="minorHAnsi" w:eastAsia="Times New Roman" w:hAnsiTheme="minorHAnsi" w:cstheme="minorHAnsi"/>
          <w:i/>
          <w:iCs/>
          <w:lang w:val="es-MX"/>
        </w:rPr>
        <w:t>douleo</w:t>
      </w:r>
      <w:r w:rsidR="00B93A56">
        <w:rPr>
          <w:rFonts w:asciiTheme="minorHAnsi" w:eastAsia="Times New Roman" w:hAnsiTheme="minorHAnsi" w:cstheme="minorHAnsi"/>
          <w:lang w:val="es-MX"/>
        </w:rPr>
        <w:t xml:space="preserve"> significa ser o volverse esclavo de algo o alguien. Por ejemplo, en Romanos 6:6 Pablo enseña que podemos ser “esclavos del </w:t>
      </w:r>
      <w:r w:rsidR="00535F00">
        <w:rPr>
          <w:rFonts w:asciiTheme="minorHAnsi" w:eastAsia="Times New Roman" w:hAnsiTheme="minorHAnsi" w:cstheme="minorHAnsi"/>
          <w:lang w:val="es-MX"/>
        </w:rPr>
        <w:br/>
      </w:r>
      <w:r w:rsidR="00B93A56">
        <w:rPr>
          <w:rFonts w:asciiTheme="minorHAnsi" w:eastAsia="Times New Roman" w:hAnsiTheme="minorHAnsi" w:cstheme="minorHAnsi"/>
          <w:lang w:val="es-MX"/>
        </w:rPr>
        <w:t>pecado.”</w:t>
      </w:r>
    </w:p>
    <w:p w14:paraId="0B94C3E2" w14:textId="0999563F" w:rsidR="00B93A56" w:rsidRDefault="00B93A56" w:rsidP="001A715B">
      <w:pPr>
        <w:suppressAutoHyphens/>
        <w:rPr>
          <w:rFonts w:asciiTheme="minorHAnsi" w:eastAsia="Times New Roman" w:hAnsiTheme="minorHAnsi" w:cstheme="minorHAnsi"/>
          <w:lang w:val="es-MX"/>
        </w:rPr>
      </w:pPr>
      <w:r>
        <w:rPr>
          <w:rFonts w:asciiTheme="minorHAnsi" w:eastAsia="Times New Roman" w:hAnsiTheme="minorHAnsi" w:cstheme="minorHAnsi"/>
          <w:i/>
          <w:iCs/>
          <w:lang w:val="es-MX"/>
        </w:rPr>
        <w:t>Diakoneo</w:t>
      </w:r>
      <w:r>
        <w:rPr>
          <w:rFonts w:asciiTheme="minorHAnsi" w:eastAsia="Times New Roman" w:hAnsiTheme="minorHAnsi" w:cstheme="minorHAnsi"/>
          <w:lang w:val="es-MX"/>
        </w:rPr>
        <w:t xml:space="preserve"> significa “ministrar” a alguien. Más específicamente, en el Nuevo Testamento esta palabra es usada para describir a alguien que servía en las mesas, alguien que cuidaba de las necesidades materiales de otros. De manera general, la palabra se usa para describir a aquellos dedicados a cualquier actividad en servicio de los demás. </w:t>
      </w:r>
    </w:p>
    <w:p w14:paraId="269C3637" w14:textId="7CB3D46D" w:rsidR="00B93A56" w:rsidRDefault="00E3595B" w:rsidP="001A715B">
      <w:pPr>
        <w:suppressAutoHyphens/>
        <w:rPr>
          <w:rFonts w:asciiTheme="minorHAnsi" w:eastAsia="Times New Roman" w:hAnsiTheme="minorHAnsi" w:cstheme="minorHAnsi"/>
          <w:lang w:val="es-MX"/>
        </w:rPr>
      </w:pPr>
      <w:r>
        <w:rPr>
          <w:rFonts w:asciiTheme="minorHAnsi" w:eastAsia="Times New Roman" w:hAnsiTheme="minorHAnsi" w:cstheme="minorHAnsi"/>
          <w:lang w:val="es-MX"/>
        </w:rPr>
        <w:t xml:space="preserve">De las dos palabras, </w:t>
      </w:r>
      <w:r w:rsidR="00055C54">
        <w:rPr>
          <w:rFonts w:asciiTheme="minorHAnsi" w:eastAsia="Times New Roman" w:hAnsiTheme="minorHAnsi" w:cstheme="minorHAnsi"/>
          <w:i/>
          <w:iCs/>
          <w:lang w:val="es-MX"/>
        </w:rPr>
        <w:t>d</w:t>
      </w:r>
      <w:r w:rsidR="00B93A56">
        <w:rPr>
          <w:rFonts w:asciiTheme="minorHAnsi" w:eastAsia="Times New Roman" w:hAnsiTheme="minorHAnsi" w:cstheme="minorHAnsi"/>
          <w:i/>
          <w:iCs/>
          <w:lang w:val="es-MX"/>
        </w:rPr>
        <w:t>ouleo</w:t>
      </w:r>
      <w:r w:rsidR="00B93A56">
        <w:rPr>
          <w:rFonts w:asciiTheme="minorHAnsi" w:eastAsia="Times New Roman" w:hAnsiTheme="minorHAnsi" w:cstheme="minorHAnsi"/>
          <w:lang w:val="es-MX"/>
        </w:rPr>
        <w:t xml:space="preserve"> </w:t>
      </w:r>
      <w:r>
        <w:rPr>
          <w:rFonts w:asciiTheme="minorHAnsi" w:eastAsia="Times New Roman" w:hAnsiTheme="minorHAnsi" w:cstheme="minorHAnsi"/>
          <w:lang w:val="es-MX"/>
        </w:rPr>
        <w:t xml:space="preserve">tiene </w:t>
      </w:r>
      <w:r w:rsidR="00BC5D14">
        <w:rPr>
          <w:rFonts w:asciiTheme="minorHAnsi" w:eastAsia="Times New Roman" w:hAnsiTheme="minorHAnsi" w:cstheme="minorHAnsi"/>
          <w:lang w:val="es-MX"/>
        </w:rPr>
        <w:t xml:space="preserve">el significado más fuerte, y es también </w:t>
      </w:r>
      <w:r>
        <w:rPr>
          <w:rFonts w:asciiTheme="minorHAnsi" w:eastAsia="Times New Roman" w:hAnsiTheme="minorHAnsi" w:cstheme="minorHAnsi"/>
          <w:lang w:val="es-MX"/>
        </w:rPr>
        <w:t>la</w:t>
      </w:r>
      <w:r w:rsidR="00B93A56">
        <w:rPr>
          <w:rFonts w:asciiTheme="minorHAnsi" w:eastAsia="Times New Roman" w:hAnsiTheme="minorHAnsi" w:cstheme="minorHAnsi"/>
          <w:lang w:val="es-MX"/>
        </w:rPr>
        <w:t xml:space="preserve"> que Pablo usó al escribir “sírvanse</w:t>
      </w:r>
      <w:r w:rsidR="00535F00">
        <w:rPr>
          <w:rFonts w:asciiTheme="minorHAnsi" w:eastAsia="Times New Roman" w:hAnsiTheme="minorHAnsi" w:cstheme="minorHAnsi"/>
          <w:lang w:val="es-MX"/>
        </w:rPr>
        <w:t xml:space="preserve"> </w:t>
      </w:r>
      <w:r>
        <w:rPr>
          <w:rFonts w:asciiTheme="minorHAnsi" w:eastAsia="Times New Roman" w:hAnsiTheme="minorHAnsi" w:cstheme="minorHAnsi"/>
          <w:lang w:val="es-MX"/>
        </w:rPr>
        <w:br/>
      </w:r>
      <w:r w:rsidR="00535F00" w:rsidRPr="00535F00">
        <w:rPr>
          <w:rFonts w:asciiTheme="minorHAnsi" w:eastAsia="Times New Roman" w:hAnsiTheme="minorHAnsi" w:cstheme="minorHAnsi"/>
          <w:lang w:val="es-MX"/>
        </w:rPr>
        <w:t>[</w:t>
      </w:r>
      <w:r w:rsidR="00535F00" w:rsidRPr="00535F00">
        <w:rPr>
          <w:rFonts w:asciiTheme="minorHAnsi" w:eastAsia="Times New Roman" w:hAnsiTheme="minorHAnsi" w:cstheme="minorHAnsi"/>
          <w:i/>
          <w:iCs/>
          <w:lang w:val="es-MX"/>
        </w:rPr>
        <w:t>douleo</w:t>
      </w:r>
      <w:r w:rsidR="00535F00" w:rsidRPr="00535F00">
        <w:rPr>
          <w:rFonts w:asciiTheme="minorHAnsi" w:eastAsia="Times New Roman" w:hAnsiTheme="minorHAnsi" w:cstheme="minorHAnsi"/>
          <w:lang w:val="es-MX"/>
        </w:rPr>
        <w:t>]</w:t>
      </w:r>
      <w:r w:rsidR="00B93A56">
        <w:rPr>
          <w:rFonts w:asciiTheme="minorHAnsi" w:eastAsia="Times New Roman" w:hAnsiTheme="minorHAnsi" w:cstheme="minorHAnsi"/>
          <w:lang w:val="es-MX"/>
        </w:rPr>
        <w:t xml:space="preserve"> por amor los unos a los otros”. Él se refería entonces a servirnos los unos a los otros con la mayor </w:t>
      </w:r>
      <w:r>
        <w:rPr>
          <w:rFonts w:asciiTheme="minorHAnsi" w:eastAsia="Times New Roman" w:hAnsiTheme="minorHAnsi" w:cstheme="minorHAnsi"/>
          <w:lang w:val="es-MX"/>
        </w:rPr>
        <w:br/>
      </w:r>
      <w:r w:rsidR="00B93A56">
        <w:rPr>
          <w:rFonts w:asciiTheme="minorHAnsi" w:eastAsia="Times New Roman" w:hAnsiTheme="minorHAnsi" w:cstheme="minorHAnsi"/>
          <w:lang w:val="es-MX"/>
        </w:rPr>
        <w:t>devoción. Como creyentes, somos llamados a darnos totalmente los unos a los otros –literalmente a convertirnos en esclavos los unos de los otros.</w:t>
      </w:r>
    </w:p>
    <w:p w14:paraId="40449D4E" w14:textId="4E667B81" w:rsidR="00B93A56" w:rsidRDefault="00E3595B" w:rsidP="001A715B">
      <w:pPr>
        <w:suppressAutoHyphens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¡Qué contraste con el énfasis de la sociedad moderna! El enfoque de los medios y las redes sociales está en el “yo” y en lo “mío.” La popularidad de estos medios se basa en que </w:t>
      </w:r>
      <w:r>
        <w:rPr>
          <w:rFonts w:asciiTheme="minorHAnsi" w:hAnsiTheme="minorHAnsi" w:cstheme="minorHAnsi"/>
          <w:i/>
          <w:iCs/>
          <w:lang w:val="es-MX"/>
        </w:rPr>
        <w:t>yo soy importante.</w:t>
      </w:r>
      <w:r>
        <w:rPr>
          <w:rFonts w:asciiTheme="minorHAnsi" w:hAnsiTheme="minorHAnsi" w:cstheme="minorHAnsi"/>
          <w:lang w:val="es-MX"/>
        </w:rPr>
        <w:t xml:space="preserve"> Mis derechos son el tema </w:t>
      </w:r>
      <w:r>
        <w:rPr>
          <w:rFonts w:asciiTheme="minorHAnsi" w:hAnsiTheme="minorHAnsi" w:cstheme="minorHAnsi"/>
          <w:lang w:val="es-MX"/>
        </w:rPr>
        <w:br/>
        <w:t xml:space="preserve">relevante. Si mis derechos entran en conflicto con los tuyos, los míos tienen prioridad. Si </w:t>
      </w:r>
      <w:r w:rsidR="00335C40">
        <w:rPr>
          <w:rFonts w:asciiTheme="minorHAnsi" w:hAnsiTheme="minorHAnsi" w:cstheme="minorHAnsi"/>
          <w:lang w:val="es-MX"/>
        </w:rPr>
        <w:t>tú</w:t>
      </w:r>
      <w:r>
        <w:rPr>
          <w:rFonts w:asciiTheme="minorHAnsi" w:hAnsiTheme="minorHAnsi" w:cstheme="minorHAnsi"/>
          <w:lang w:val="es-MX"/>
        </w:rPr>
        <w:t xml:space="preserve"> no puedes satisfacer mis necesidades, y yo no puedo satisfacer las tuyas, </w:t>
      </w:r>
      <w:r w:rsidR="001A715B">
        <w:rPr>
          <w:rFonts w:asciiTheme="minorHAnsi" w:hAnsiTheme="minorHAnsi" w:cstheme="minorHAnsi"/>
          <w:lang w:val="es-MX"/>
        </w:rPr>
        <w:t>entonces cada uno</w:t>
      </w:r>
      <w:r>
        <w:rPr>
          <w:rFonts w:asciiTheme="minorHAnsi" w:hAnsiTheme="minorHAnsi" w:cstheme="minorHAnsi"/>
          <w:lang w:val="es-MX"/>
        </w:rPr>
        <w:t xml:space="preserve"> debe buscarle por su lado.</w:t>
      </w:r>
    </w:p>
    <w:p w14:paraId="7418AAAC" w14:textId="3D8F995A" w:rsidR="001A715B" w:rsidRDefault="001A715B" w:rsidP="001A715B">
      <w:pPr>
        <w:suppressAutoHyphens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¿Por qué actuamos de esta manera? La Biblia nos da la respuesta. Es</w:t>
      </w:r>
      <w:r w:rsidR="003F05BE">
        <w:rPr>
          <w:rFonts w:asciiTheme="minorHAnsi" w:hAnsiTheme="minorHAnsi" w:cstheme="minorHAnsi"/>
          <w:lang w:val="es-MX"/>
        </w:rPr>
        <w:t>to es</w:t>
      </w:r>
      <w:r>
        <w:rPr>
          <w:rFonts w:asciiTheme="minorHAnsi" w:hAnsiTheme="minorHAnsi" w:cstheme="minorHAnsi"/>
          <w:lang w:val="es-MX"/>
        </w:rPr>
        <w:t xml:space="preserve"> un reflejo de </w:t>
      </w:r>
      <w:r w:rsidR="003F2350">
        <w:rPr>
          <w:rFonts w:asciiTheme="minorHAnsi" w:hAnsiTheme="minorHAnsi" w:cstheme="minorHAnsi"/>
          <w:lang w:val="es-MX"/>
        </w:rPr>
        <w:t>la</w:t>
      </w:r>
      <w:r>
        <w:rPr>
          <w:rFonts w:asciiTheme="minorHAnsi" w:hAnsiTheme="minorHAnsi" w:cstheme="minorHAnsi"/>
          <w:lang w:val="es-MX"/>
        </w:rPr>
        <w:t xml:space="preserve"> naturaleza pecaminosa activa en todos nosotros. Desde el momento en que Adán y Eva desobedecieron a Dios, todos nos convertimos en personas enfocadas en sí mismas. Los hombres se han vuelto dominantes, y hasta crueles, no solamente en sus acciones y actitudes hacia las mujeres, sino hacia todo ser humano. Las mujeres frecuentemente se vuelven egoístas, insumisas, y resistentes a </w:t>
      </w:r>
      <w:r w:rsidR="00F06E77">
        <w:rPr>
          <w:rFonts w:asciiTheme="minorHAnsi" w:hAnsiTheme="minorHAnsi" w:cstheme="minorHAnsi"/>
          <w:lang w:val="es-MX"/>
        </w:rPr>
        <w:t xml:space="preserve">la autoridad. Si bien es cierto que mucho de esto es en respuesta a la actitud egoísta y dominante de los hombres, la raíz </w:t>
      </w:r>
      <w:r w:rsidR="00335C40">
        <w:rPr>
          <w:rFonts w:asciiTheme="minorHAnsi" w:hAnsiTheme="minorHAnsi" w:cstheme="minorHAnsi"/>
          <w:lang w:val="es-MX"/>
        </w:rPr>
        <w:t xml:space="preserve">del problema es el </w:t>
      </w:r>
      <w:r w:rsidR="00F06E77">
        <w:rPr>
          <w:rFonts w:asciiTheme="minorHAnsi" w:hAnsiTheme="minorHAnsi" w:cstheme="minorHAnsi"/>
          <w:lang w:val="es-MX"/>
        </w:rPr>
        <w:t xml:space="preserve">pecado que ha infectado a toda la raza humana. ¿Cómo podemos ser libres de esta condición? Pablo responde </w:t>
      </w:r>
      <w:r w:rsidR="00335C40">
        <w:rPr>
          <w:rFonts w:asciiTheme="minorHAnsi" w:hAnsiTheme="minorHAnsi" w:cstheme="minorHAnsi"/>
          <w:lang w:val="es-MX"/>
        </w:rPr>
        <w:t xml:space="preserve">a </w:t>
      </w:r>
      <w:r w:rsidR="00F06E77">
        <w:rPr>
          <w:rFonts w:asciiTheme="minorHAnsi" w:hAnsiTheme="minorHAnsi" w:cstheme="minorHAnsi"/>
          <w:lang w:val="es-MX"/>
        </w:rPr>
        <w:t>esta pregunta.</w:t>
      </w:r>
    </w:p>
    <w:p w14:paraId="00B82B97" w14:textId="0028B497" w:rsidR="00F06E77" w:rsidRDefault="00A53F93" w:rsidP="001A715B">
      <w:pPr>
        <w:suppressAutoHyphens/>
        <w:rPr>
          <w:rFonts w:asciiTheme="minorHAnsi" w:hAnsiTheme="minorHAnsi" w:cstheme="minorHAnsi"/>
          <w:b/>
          <w:bCs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Debemos servirnos los unos a los otros</w:t>
      </w:r>
      <w:r w:rsidR="00D337CD">
        <w:rPr>
          <w:rFonts w:asciiTheme="minorHAnsi" w:hAnsiTheme="minorHAnsi" w:cstheme="minorHAnsi"/>
          <w:b/>
          <w:bCs/>
          <w:lang w:val="es-MX"/>
        </w:rPr>
        <w:t xml:space="preserve"> por amor</w:t>
      </w:r>
    </w:p>
    <w:p w14:paraId="16542A83" w14:textId="72B7F105" w:rsidR="008D283F" w:rsidRDefault="008D283F" w:rsidP="001A715B">
      <w:pPr>
        <w:suppressAutoHyphens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Jesucristo ha hecho posible que escapemos de nuestro ensimismamiento. En Cristo, somos libres para ministrar a otros, </w:t>
      </w:r>
      <w:r w:rsidR="00D337CD">
        <w:rPr>
          <w:rFonts w:asciiTheme="minorHAnsi" w:hAnsiTheme="minorHAnsi" w:cstheme="minorHAnsi"/>
          <w:lang w:val="es-MX"/>
        </w:rPr>
        <w:t xml:space="preserve">y </w:t>
      </w:r>
      <w:r>
        <w:rPr>
          <w:rFonts w:asciiTheme="minorHAnsi" w:hAnsiTheme="minorHAnsi" w:cstheme="minorHAnsi"/>
          <w:lang w:val="es-MX"/>
        </w:rPr>
        <w:t xml:space="preserve">para amar a otros como a nosotros mismos. Al </w:t>
      </w:r>
      <w:r w:rsidR="00D337CD">
        <w:rPr>
          <w:rFonts w:asciiTheme="minorHAnsi" w:hAnsiTheme="minorHAnsi" w:cstheme="minorHAnsi"/>
          <w:lang w:val="es-MX"/>
        </w:rPr>
        <w:t>nacer de nuevo</w:t>
      </w:r>
      <w:r>
        <w:rPr>
          <w:rFonts w:asciiTheme="minorHAnsi" w:hAnsiTheme="minorHAnsi" w:cstheme="minorHAnsi"/>
          <w:lang w:val="es-MX"/>
        </w:rPr>
        <w:t xml:space="preserve"> recibimos una nueva vida, y junto con ella también el potencial y el poder de negarnos a nosotros mismos y experimentar la satisfacción que </w:t>
      </w:r>
      <w:r w:rsidR="001D7424">
        <w:rPr>
          <w:rFonts w:asciiTheme="minorHAnsi" w:hAnsiTheme="minorHAnsi" w:cstheme="minorHAnsi"/>
          <w:lang w:val="es-MX"/>
        </w:rPr>
        <w:t>experimentan aquellos que sirven a otros. A esto se refería Jesús cuando dijo “</w:t>
      </w:r>
      <w:r w:rsidR="001D7424" w:rsidRPr="001D7424">
        <w:rPr>
          <w:rFonts w:asciiTheme="minorHAnsi" w:hAnsiTheme="minorHAnsi" w:cstheme="minorHAnsi"/>
          <w:lang w:val="es-MX"/>
        </w:rPr>
        <w:t>Porque el que quiera salvar su vida, la perderá; pero el que pierda su vida por causa de Mí, la hallará.</w:t>
      </w:r>
      <w:r w:rsidR="001D7424">
        <w:rPr>
          <w:rFonts w:asciiTheme="minorHAnsi" w:hAnsiTheme="minorHAnsi" w:cstheme="minorHAnsi"/>
          <w:lang w:val="es-MX"/>
        </w:rPr>
        <w:t>” (Mateo 16:25, NBLA).</w:t>
      </w:r>
    </w:p>
    <w:p w14:paraId="28052938" w14:textId="69E2E52F" w:rsidR="00D337CD" w:rsidRDefault="00D337CD" w:rsidP="001A715B">
      <w:pPr>
        <w:suppressAutoHyphens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lastRenderedPageBreak/>
        <w:t>Servirnos unos a los otros debe ser guiado por un amor auténtico. Pablo le dijo a los Gálatas que “a libertad fueron llamados”. Sin embargo, les advirtió que no usaran esa libertad “como pretexto para la carne.” En otras palabras, es posible servir a otros guiados por motivaciones carnales e inapropiadas.</w:t>
      </w:r>
    </w:p>
    <w:p w14:paraId="6C1E62A0" w14:textId="7A646AA4" w:rsidR="00D337CD" w:rsidRDefault="00D337CD" w:rsidP="001A715B">
      <w:pPr>
        <w:suppressAutoHyphens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¿Qué debe guiarnos en nuestras relaciones con los demás? Debemos “servirnos por amor”, escribió Pablo. Para dejar claro el punto, en el siguiente versículo Pablo </w:t>
      </w:r>
      <w:r w:rsidR="00BB38E2">
        <w:rPr>
          <w:rFonts w:asciiTheme="minorHAnsi" w:hAnsiTheme="minorHAnsi" w:cstheme="minorHAnsi"/>
          <w:lang w:val="es-MX"/>
        </w:rPr>
        <w:t>no</w:t>
      </w:r>
      <w:r>
        <w:rPr>
          <w:rFonts w:asciiTheme="minorHAnsi" w:hAnsiTheme="minorHAnsi" w:cstheme="minorHAnsi"/>
          <w:lang w:val="es-MX"/>
        </w:rPr>
        <w:t>s recuerda que: “</w:t>
      </w:r>
      <w:r w:rsidRPr="00D337CD">
        <w:rPr>
          <w:rFonts w:asciiTheme="minorHAnsi" w:hAnsiTheme="minorHAnsi" w:cstheme="minorHAnsi"/>
          <w:lang w:val="es-MX"/>
        </w:rPr>
        <w:t>Porque toda la ley en una palabra se cumple en el precepto: «Amarás a tu prójimo como a ti mismo».</w:t>
      </w:r>
      <w:r>
        <w:rPr>
          <w:rFonts w:asciiTheme="minorHAnsi" w:hAnsiTheme="minorHAnsi" w:cstheme="minorHAnsi"/>
          <w:lang w:val="es-MX"/>
        </w:rPr>
        <w:t>” (Gálatas 5:14, NBLA). Sin el amor de Cristo, nuestras relaciones van a ser dominadas por el egoísmo y la manipulación. Servir a otros se vuelve una experiencia negativa en vez de ser positiva. Cuando somos guiados por el amor divino demostramos corporativamente al mundo el amor de Dios.</w:t>
      </w:r>
    </w:p>
    <w:p w14:paraId="2FDBE049" w14:textId="71C41AFC" w:rsidR="00D337CD" w:rsidRDefault="00D337CD" w:rsidP="00D337CD">
      <w:pPr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b/>
          <w:bCs/>
          <w:lang w:val="es-MX"/>
        </w:rPr>
        <w:t xml:space="preserve">Pasos prácticos para </w:t>
      </w:r>
      <w:r w:rsidR="00E56A01">
        <w:rPr>
          <w:rFonts w:asciiTheme="minorHAnsi" w:eastAsia="Times New Roman" w:hAnsiTheme="minorHAnsi" w:cstheme="minorHAnsi"/>
          <w:b/>
          <w:bCs/>
          <w:lang w:val="es-MX"/>
        </w:rPr>
        <w:t>servirnos unos a otros por amor</w:t>
      </w:r>
    </w:p>
    <w:p w14:paraId="19107F9D" w14:textId="7895BADA" w:rsidR="00D337CD" w:rsidRDefault="00735EB2" w:rsidP="00271B71">
      <w:pPr>
        <w:suppressAutoHyphens/>
        <w:rPr>
          <w:rFonts w:asciiTheme="minorHAnsi" w:eastAsia="Times New Roman" w:hAnsiTheme="minorHAnsi" w:cstheme="minorHAnsi"/>
          <w:lang w:val="es-MX"/>
        </w:rPr>
      </w:pPr>
      <w:r w:rsidRPr="00735EB2">
        <w:rPr>
          <w:rFonts w:asciiTheme="minorHAnsi" w:eastAsia="Times New Roman" w:hAnsiTheme="minorHAnsi" w:cstheme="minorHAnsi"/>
          <w:u w:val="single"/>
          <w:lang w:val="es-MX"/>
        </w:rPr>
        <w:t>Paso 1</w:t>
      </w:r>
      <w:r w:rsidRPr="00735EB2">
        <w:rPr>
          <w:rFonts w:asciiTheme="minorHAnsi" w:eastAsia="Times New Roman" w:hAnsiTheme="minorHAnsi" w:cstheme="minorHAnsi"/>
          <w:lang w:val="es-MX"/>
        </w:rPr>
        <w:t>: Lee Gálatas 5:22-23 y evalúa tus relaciones personales en la iglesia de acuerdo con cada uno de los frutos del espíritu</w:t>
      </w:r>
      <w:r>
        <w:rPr>
          <w:rFonts w:asciiTheme="minorHAnsi" w:eastAsia="Times New Roman" w:hAnsiTheme="minorHAnsi" w:cstheme="minorHAnsi"/>
          <w:lang w:val="es-MX"/>
        </w:rPr>
        <w:t>. Cuando servimos a otros con las motivaciones correctas, podemos observar los frutos del espíritu en nuestras relaciones personales.</w:t>
      </w:r>
    </w:p>
    <w:p w14:paraId="40779DE8" w14:textId="4AD3498A" w:rsidR="00735EB2" w:rsidRDefault="00735EB2" w:rsidP="00271B71">
      <w:pPr>
        <w:suppressAutoHyphens/>
        <w:rPr>
          <w:rFonts w:asciiTheme="minorHAnsi" w:eastAsia="Times New Roman" w:hAnsiTheme="minorHAnsi" w:cstheme="minorHAnsi"/>
          <w:lang w:val="es-MX"/>
        </w:rPr>
      </w:pPr>
      <w:r>
        <w:rPr>
          <w:rFonts w:asciiTheme="minorHAnsi" w:eastAsia="Times New Roman" w:hAnsiTheme="minorHAnsi" w:cstheme="minorHAnsi"/>
          <w:u w:val="single"/>
          <w:lang w:val="es-MX"/>
        </w:rPr>
        <w:t>Paso 2</w:t>
      </w:r>
      <w:r w:rsidRPr="00735EB2">
        <w:rPr>
          <w:rFonts w:asciiTheme="minorHAnsi" w:eastAsia="Times New Roman" w:hAnsiTheme="minorHAnsi" w:cstheme="minorHAnsi"/>
          <w:lang w:val="es-MX"/>
        </w:rPr>
        <w:t xml:space="preserve">: </w:t>
      </w:r>
      <w:r>
        <w:rPr>
          <w:rFonts w:asciiTheme="minorHAnsi" w:eastAsia="Times New Roman" w:hAnsiTheme="minorHAnsi" w:cstheme="minorHAnsi"/>
          <w:lang w:val="es-MX"/>
        </w:rPr>
        <w:t>Haz un compromiso por demostrar los frutos del espíritu en tus relaciones personales en la iglesia.</w:t>
      </w:r>
    </w:p>
    <w:p w14:paraId="24CEB726" w14:textId="0ED36E69" w:rsidR="00735EB2" w:rsidRDefault="00735EB2" w:rsidP="00271B71">
      <w:pPr>
        <w:suppressAutoHyphens/>
        <w:rPr>
          <w:rFonts w:asciiTheme="minorHAnsi" w:eastAsia="Times New Roman" w:hAnsiTheme="minorHAnsi" w:cstheme="minorHAnsi"/>
          <w:lang w:val="es-MX"/>
        </w:rPr>
      </w:pPr>
      <w:r>
        <w:rPr>
          <w:rFonts w:asciiTheme="minorHAnsi" w:eastAsia="Times New Roman" w:hAnsiTheme="minorHAnsi" w:cstheme="minorHAnsi"/>
          <w:u w:val="single"/>
          <w:lang w:val="es-MX"/>
        </w:rPr>
        <w:t>Paso 3</w:t>
      </w:r>
      <w:r>
        <w:rPr>
          <w:rFonts w:asciiTheme="minorHAnsi" w:eastAsia="Times New Roman" w:hAnsiTheme="minorHAnsi" w:cstheme="minorHAnsi"/>
          <w:lang w:val="es-MX"/>
        </w:rPr>
        <w:t xml:space="preserve">: </w:t>
      </w:r>
      <w:r w:rsidR="00271B71">
        <w:rPr>
          <w:rFonts w:asciiTheme="minorHAnsi" w:eastAsia="Times New Roman" w:hAnsiTheme="minorHAnsi" w:cstheme="minorHAnsi"/>
          <w:lang w:val="es-MX"/>
        </w:rPr>
        <w:t>A medida que con la ayuda de Dios logras demostrar los frutos del espíritu al servir en tu iglesia, comienza a orar por otros.</w:t>
      </w:r>
    </w:p>
    <w:p w14:paraId="7D271F8A" w14:textId="50C09151" w:rsidR="00271B71" w:rsidRPr="00271B71" w:rsidRDefault="00271B71" w:rsidP="00271B71">
      <w:pPr>
        <w:suppressAutoHyphens/>
        <w:rPr>
          <w:rFonts w:asciiTheme="minorHAnsi" w:eastAsia="Times New Roman" w:hAnsiTheme="minorHAnsi" w:cstheme="minorHAnsi"/>
          <w:lang w:val="es-MX"/>
        </w:rPr>
      </w:pPr>
      <w:r>
        <w:rPr>
          <w:rFonts w:asciiTheme="minorHAnsi" w:eastAsia="Times New Roman" w:hAnsiTheme="minorHAnsi" w:cstheme="minorHAnsi"/>
          <w:u w:val="single"/>
          <w:lang w:val="es-MX"/>
        </w:rPr>
        <w:t>Paso 4</w:t>
      </w:r>
      <w:r w:rsidRPr="00271B71">
        <w:rPr>
          <w:rFonts w:asciiTheme="minorHAnsi" w:eastAsia="Times New Roman" w:hAnsiTheme="minorHAnsi" w:cstheme="minorHAnsi"/>
          <w:lang w:val="es-MX"/>
        </w:rPr>
        <w:t>:</w:t>
      </w:r>
      <w:r>
        <w:rPr>
          <w:rFonts w:asciiTheme="minorHAnsi" w:eastAsia="Times New Roman" w:hAnsiTheme="minorHAnsi" w:cstheme="minorHAnsi"/>
          <w:lang w:val="es-MX"/>
        </w:rPr>
        <w:t xml:space="preserve"> Guarda tu corazón y ten cuidado de evitar tener una actitud de “orgullo espiritual” o de “superioridad espiritual.” Estas actitudes son un obstáculo para poder servir a otros por amor.</w:t>
      </w:r>
    </w:p>
    <w:p w14:paraId="685EC9F5" w14:textId="345CAF34" w:rsidR="00D337CD" w:rsidRDefault="00D337CD" w:rsidP="001A715B">
      <w:pPr>
        <w:suppressAutoHyphens/>
        <w:rPr>
          <w:rFonts w:asciiTheme="minorHAnsi" w:hAnsiTheme="minorHAnsi" w:cstheme="minorHAnsi"/>
          <w:b/>
          <w:bCs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Preguntas de reflexión</w:t>
      </w:r>
    </w:p>
    <w:p w14:paraId="3E0D551B" w14:textId="51E8435D" w:rsidR="00271B71" w:rsidRDefault="00271B71" w:rsidP="00271B71">
      <w:pPr>
        <w:pStyle w:val="ListParagraph"/>
        <w:numPr>
          <w:ilvl w:val="0"/>
          <w:numId w:val="25"/>
        </w:numPr>
        <w:suppressAutoHyphens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¿Qué relación hay entre ser un siervo de Jesucristo y ser un siervo de los demás?</w:t>
      </w:r>
    </w:p>
    <w:p w14:paraId="373E011F" w14:textId="3904E0E0" w:rsidR="00271B71" w:rsidRDefault="00271B71" w:rsidP="00271B71">
      <w:pPr>
        <w:pStyle w:val="ListParagraph"/>
        <w:numPr>
          <w:ilvl w:val="0"/>
          <w:numId w:val="25"/>
        </w:numPr>
        <w:suppressAutoHyphens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¿De qué maneras específicas podemos servirnos los unos a los otros como cristianos?</w:t>
      </w:r>
    </w:p>
    <w:p w14:paraId="69AB33AC" w14:textId="1414A4F6" w:rsidR="00271B71" w:rsidRPr="00271B71" w:rsidRDefault="00271B71" w:rsidP="00271B71">
      <w:pPr>
        <w:pStyle w:val="ListParagraph"/>
        <w:numPr>
          <w:ilvl w:val="0"/>
          <w:numId w:val="25"/>
        </w:numPr>
        <w:suppressAutoHyphens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¿Cómo se relacionan los frutos del espíritu con el servirnos los unos a los otros?</w:t>
      </w:r>
    </w:p>
    <w:sectPr w:rsidR="00271B71" w:rsidRPr="00271B71">
      <w:footerReference w:type="default" r:id="rId9"/>
      <w:pgSz w:w="12240" w:h="15840"/>
      <w:pgMar w:top="801" w:right="990" w:bottom="828" w:left="990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3906" w14:textId="77777777" w:rsidR="00140E83" w:rsidRDefault="00140E83">
      <w:pPr>
        <w:spacing w:after="0"/>
      </w:pPr>
      <w:r>
        <w:separator/>
      </w:r>
    </w:p>
  </w:endnote>
  <w:endnote w:type="continuationSeparator" w:id="0">
    <w:p w14:paraId="742E402D" w14:textId="77777777" w:rsidR="00140E83" w:rsidRDefault="00140E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roman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4EEB" w14:textId="77777777" w:rsidR="0051287A" w:rsidRDefault="00EF663F">
    <w:pPr>
      <w:tabs>
        <w:tab w:val="center" w:pos="4680"/>
        <w:tab w:val="right" w:pos="9360"/>
      </w:tabs>
      <w:spacing w:after="0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Castillo del Rey Houston    •    Estudio para Grupos de Crecimiento     •     www.cdrhouston.com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F30A" w14:textId="77777777" w:rsidR="00140E83" w:rsidRDefault="00140E83">
      <w:pPr>
        <w:spacing w:after="0"/>
      </w:pPr>
      <w:r>
        <w:separator/>
      </w:r>
    </w:p>
  </w:footnote>
  <w:footnote w:type="continuationSeparator" w:id="0">
    <w:p w14:paraId="62220136" w14:textId="77777777" w:rsidR="00140E83" w:rsidRDefault="00140E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C49"/>
    <w:multiLevelType w:val="hybridMultilevel"/>
    <w:tmpl w:val="51BE4550"/>
    <w:lvl w:ilvl="0" w:tplc="E0442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71AD"/>
    <w:multiLevelType w:val="hybridMultilevel"/>
    <w:tmpl w:val="26120636"/>
    <w:lvl w:ilvl="0" w:tplc="2ABE00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0DBA"/>
    <w:multiLevelType w:val="hybridMultilevel"/>
    <w:tmpl w:val="460CADB4"/>
    <w:lvl w:ilvl="0" w:tplc="73E0D7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56EE"/>
    <w:multiLevelType w:val="hybridMultilevel"/>
    <w:tmpl w:val="137A8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2942"/>
    <w:multiLevelType w:val="hybridMultilevel"/>
    <w:tmpl w:val="CCE4D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9567D2"/>
    <w:multiLevelType w:val="hybridMultilevel"/>
    <w:tmpl w:val="7BC6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0250E"/>
    <w:multiLevelType w:val="hybridMultilevel"/>
    <w:tmpl w:val="817AA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63117"/>
    <w:multiLevelType w:val="hybridMultilevel"/>
    <w:tmpl w:val="0BCC039C"/>
    <w:lvl w:ilvl="0" w:tplc="D28A7E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C77D8"/>
    <w:multiLevelType w:val="hybridMultilevel"/>
    <w:tmpl w:val="9B4E67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FC2E5E"/>
    <w:multiLevelType w:val="hybridMultilevel"/>
    <w:tmpl w:val="EB44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37CEF"/>
    <w:multiLevelType w:val="hybridMultilevel"/>
    <w:tmpl w:val="5C02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9142F"/>
    <w:multiLevelType w:val="hybridMultilevel"/>
    <w:tmpl w:val="D0249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73B06"/>
    <w:multiLevelType w:val="hybridMultilevel"/>
    <w:tmpl w:val="B150FD46"/>
    <w:lvl w:ilvl="0" w:tplc="3D0A2E4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34D1"/>
    <w:multiLevelType w:val="hybridMultilevel"/>
    <w:tmpl w:val="94785706"/>
    <w:lvl w:ilvl="0" w:tplc="AF96B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132C7"/>
    <w:multiLevelType w:val="hybridMultilevel"/>
    <w:tmpl w:val="22FC7B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6C3579"/>
    <w:multiLevelType w:val="hybridMultilevel"/>
    <w:tmpl w:val="56D82CCC"/>
    <w:lvl w:ilvl="0" w:tplc="99B64E6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A7C23"/>
    <w:multiLevelType w:val="hybridMultilevel"/>
    <w:tmpl w:val="3C3050DC"/>
    <w:lvl w:ilvl="0" w:tplc="3170EC1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A4E4A"/>
    <w:multiLevelType w:val="hybridMultilevel"/>
    <w:tmpl w:val="8F683102"/>
    <w:lvl w:ilvl="0" w:tplc="9FA64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A31EF"/>
    <w:multiLevelType w:val="hybridMultilevel"/>
    <w:tmpl w:val="94586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66EE4"/>
    <w:multiLevelType w:val="hybridMultilevel"/>
    <w:tmpl w:val="F36A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33A24"/>
    <w:multiLevelType w:val="hybridMultilevel"/>
    <w:tmpl w:val="4C00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6134D"/>
    <w:multiLevelType w:val="hybridMultilevel"/>
    <w:tmpl w:val="9A3C60F2"/>
    <w:lvl w:ilvl="0" w:tplc="5E36CBE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157B8"/>
    <w:multiLevelType w:val="hybridMultilevel"/>
    <w:tmpl w:val="0254D32A"/>
    <w:lvl w:ilvl="0" w:tplc="90F691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D4F02"/>
    <w:multiLevelType w:val="hybridMultilevel"/>
    <w:tmpl w:val="201AD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700099"/>
    <w:multiLevelType w:val="hybridMultilevel"/>
    <w:tmpl w:val="43DA94E0"/>
    <w:lvl w:ilvl="0" w:tplc="877E834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767359">
    <w:abstractNumId w:val="0"/>
  </w:num>
  <w:num w:numId="2" w16cid:durableId="1730297558">
    <w:abstractNumId w:val="17"/>
  </w:num>
  <w:num w:numId="3" w16cid:durableId="1060439976">
    <w:abstractNumId w:val="13"/>
  </w:num>
  <w:num w:numId="4" w16cid:durableId="1704208872">
    <w:abstractNumId w:val="19"/>
  </w:num>
  <w:num w:numId="5" w16cid:durableId="396440940">
    <w:abstractNumId w:val="10"/>
  </w:num>
  <w:num w:numId="6" w16cid:durableId="229852398">
    <w:abstractNumId w:val="9"/>
  </w:num>
  <w:num w:numId="7" w16cid:durableId="1108432851">
    <w:abstractNumId w:val="23"/>
  </w:num>
  <w:num w:numId="8" w16cid:durableId="497812882">
    <w:abstractNumId w:val="20"/>
  </w:num>
  <w:num w:numId="9" w16cid:durableId="424376509">
    <w:abstractNumId w:val="24"/>
  </w:num>
  <w:num w:numId="10" w16cid:durableId="904729217">
    <w:abstractNumId w:val="16"/>
  </w:num>
  <w:num w:numId="11" w16cid:durableId="315231551">
    <w:abstractNumId w:val="8"/>
  </w:num>
  <w:num w:numId="12" w16cid:durableId="1480266885">
    <w:abstractNumId w:val="7"/>
  </w:num>
  <w:num w:numId="13" w16cid:durableId="469522729">
    <w:abstractNumId w:val="15"/>
  </w:num>
  <w:num w:numId="14" w16cid:durableId="1234466732">
    <w:abstractNumId w:val="22"/>
  </w:num>
  <w:num w:numId="15" w16cid:durableId="2108184976">
    <w:abstractNumId w:val="6"/>
  </w:num>
  <w:num w:numId="16" w16cid:durableId="93522443">
    <w:abstractNumId w:val="11"/>
  </w:num>
  <w:num w:numId="17" w16cid:durableId="2089040175">
    <w:abstractNumId w:val="14"/>
  </w:num>
  <w:num w:numId="18" w16cid:durableId="1228683367">
    <w:abstractNumId w:val="3"/>
  </w:num>
  <w:num w:numId="19" w16cid:durableId="1430352057">
    <w:abstractNumId w:val="18"/>
  </w:num>
  <w:num w:numId="20" w16cid:durableId="2089500571">
    <w:abstractNumId w:val="4"/>
  </w:num>
  <w:num w:numId="21" w16cid:durableId="262346189">
    <w:abstractNumId w:val="12"/>
  </w:num>
  <w:num w:numId="22" w16cid:durableId="2083479124">
    <w:abstractNumId w:val="5"/>
  </w:num>
  <w:num w:numId="23" w16cid:durableId="538662605">
    <w:abstractNumId w:val="21"/>
  </w:num>
  <w:num w:numId="24" w16cid:durableId="1619096307">
    <w:abstractNumId w:val="1"/>
  </w:num>
  <w:num w:numId="25" w16cid:durableId="148466060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7A"/>
    <w:rsid w:val="000005CA"/>
    <w:rsid w:val="00006ABD"/>
    <w:rsid w:val="000073BA"/>
    <w:rsid w:val="00011DE6"/>
    <w:rsid w:val="00020755"/>
    <w:rsid w:val="00022151"/>
    <w:rsid w:val="0003631E"/>
    <w:rsid w:val="00042A55"/>
    <w:rsid w:val="00042A66"/>
    <w:rsid w:val="000431FB"/>
    <w:rsid w:val="000476C7"/>
    <w:rsid w:val="00051030"/>
    <w:rsid w:val="00055C46"/>
    <w:rsid w:val="00055C54"/>
    <w:rsid w:val="000706AE"/>
    <w:rsid w:val="00074806"/>
    <w:rsid w:val="000776C5"/>
    <w:rsid w:val="000814E0"/>
    <w:rsid w:val="00081ACE"/>
    <w:rsid w:val="00083900"/>
    <w:rsid w:val="00093D6A"/>
    <w:rsid w:val="000A15A5"/>
    <w:rsid w:val="000A5AD2"/>
    <w:rsid w:val="000B0DD1"/>
    <w:rsid w:val="000C1738"/>
    <w:rsid w:val="000C448D"/>
    <w:rsid w:val="000E08BD"/>
    <w:rsid w:val="000F01D9"/>
    <w:rsid w:val="000F02D9"/>
    <w:rsid w:val="000F04D4"/>
    <w:rsid w:val="00106BC3"/>
    <w:rsid w:val="00107B14"/>
    <w:rsid w:val="00130357"/>
    <w:rsid w:val="00133146"/>
    <w:rsid w:val="001335F4"/>
    <w:rsid w:val="00140E83"/>
    <w:rsid w:val="00142288"/>
    <w:rsid w:val="00142406"/>
    <w:rsid w:val="00145DD2"/>
    <w:rsid w:val="00152E2A"/>
    <w:rsid w:val="00160A55"/>
    <w:rsid w:val="00171564"/>
    <w:rsid w:val="0017488E"/>
    <w:rsid w:val="00176171"/>
    <w:rsid w:val="001824AC"/>
    <w:rsid w:val="001834C3"/>
    <w:rsid w:val="001A715B"/>
    <w:rsid w:val="001B1497"/>
    <w:rsid w:val="001B2131"/>
    <w:rsid w:val="001B6A58"/>
    <w:rsid w:val="001B7F1C"/>
    <w:rsid w:val="001C32ED"/>
    <w:rsid w:val="001C344C"/>
    <w:rsid w:val="001C3B9D"/>
    <w:rsid w:val="001C483A"/>
    <w:rsid w:val="001D05D6"/>
    <w:rsid w:val="001D2368"/>
    <w:rsid w:val="001D7424"/>
    <w:rsid w:val="001E4738"/>
    <w:rsid w:val="001E6737"/>
    <w:rsid w:val="0021053C"/>
    <w:rsid w:val="00236C4D"/>
    <w:rsid w:val="00237A7F"/>
    <w:rsid w:val="00243D56"/>
    <w:rsid w:val="002453A2"/>
    <w:rsid w:val="00250C5B"/>
    <w:rsid w:val="0025186B"/>
    <w:rsid w:val="00252405"/>
    <w:rsid w:val="002562E7"/>
    <w:rsid w:val="00260E8F"/>
    <w:rsid w:val="002633A8"/>
    <w:rsid w:val="00263AEE"/>
    <w:rsid w:val="00266AB1"/>
    <w:rsid w:val="00267C28"/>
    <w:rsid w:val="00271B71"/>
    <w:rsid w:val="00285480"/>
    <w:rsid w:val="00290DF2"/>
    <w:rsid w:val="00293BED"/>
    <w:rsid w:val="00294119"/>
    <w:rsid w:val="00296EAB"/>
    <w:rsid w:val="002974E6"/>
    <w:rsid w:val="002A12CE"/>
    <w:rsid w:val="002A4C64"/>
    <w:rsid w:val="002A5AD9"/>
    <w:rsid w:val="002A7E90"/>
    <w:rsid w:val="002C5F2C"/>
    <w:rsid w:val="002D1D9C"/>
    <w:rsid w:val="002D370A"/>
    <w:rsid w:val="002D59E0"/>
    <w:rsid w:val="002D711E"/>
    <w:rsid w:val="002E706D"/>
    <w:rsid w:val="002F27A3"/>
    <w:rsid w:val="002F3CAA"/>
    <w:rsid w:val="002F4A11"/>
    <w:rsid w:val="002F5663"/>
    <w:rsid w:val="00316577"/>
    <w:rsid w:val="0031709A"/>
    <w:rsid w:val="00322A88"/>
    <w:rsid w:val="00326AD8"/>
    <w:rsid w:val="0033043B"/>
    <w:rsid w:val="00330CD2"/>
    <w:rsid w:val="003313F1"/>
    <w:rsid w:val="00335C40"/>
    <w:rsid w:val="00335C93"/>
    <w:rsid w:val="00336D42"/>
    <w:rsid w:val="00347561"/>
    <w:rsid w:val="00347CE6"/>
    <w:rsid w:val="00360061"/>
    <w:rsid w:val="00366184"/>
    <w:rsid w:val="003709B7"/>
    <w:rsid w:val="00376BBE"/>
    <w:rsid w:val="00376F64"/>
    <w:rsid w:val="0037760D"/>
    <w:rsid w:val="00390952"/>
    <w:rsid w:val="00391AD7"/>
    <w:rsid w:val="00395F21"/>
    <w:rsid w:val="003A4822"/>
    <w:rsid w:val="003A7C19"/>
    <w:rsid w:val="003B2255"/>
    <w:rsid w:val="003B5E89"/>
    <w:rsid w:val="003C5205"/>
    <w:rsid w:val="003D7E2C"/>
    <w:rsid w:val="003F05BE"/>
    <w:rsid w:val="003F2350"/>
    <w:rsid w:val="004071AF"/>
    <w:rsid w:val="00410894"/>
    <w:rsid w:val="00425F24"/>
    <w:rsid w:val="00434A8B"/>
    <w:rsid w:val="00434DA8"/>
    <w:rsid w:val="00435A10"/>
    <w:rsid w:val="00443E49"/>
    <w:rsid w:val="004472D4"/>
    <w:rsid w:val="004663C3"/>
    <w:rsid w:val="00481ED3"/>
    <w:rsid w:val="00484D1C"/>
    <w:rsid w:val="00487598"/>
    <w:rsid w:val="00492E33"/>
    <w:rsid w:val="004A6B1D"/>
    <w:rsid w:val="004B1DB5"/>
    <w:rsid w:val="004B2F4C"/>
    <w:rsid w:val="004B6318"/>
    <w:rsid w:val="004E573F"/>
    <w:rsid w:val="00507E23"/>
    <w:rsid w:val="0051287A"/>
    <w:rsid w:val="00513D0E"/>
    <w:rsid w:val="00523338"/>
    <w:rsid w:val="00524DDC"/>
    <w:rsid w:val="0052623F"/>
    <w:rsid w:val="00535F00"/>
    <w:rsid w:val="00545518"/>
    <w:rsid w:val="00547438"/>
    <w:rsid w:val="00572570"/>
    <w:rsid w:val="00575008"/>
    <w:rsid w:val="0057618A"/>
    <w:rsid w:val="0058216A"/>
    <w:rsid w:val="0059021F"/>
    <w:rsid w:val="00595079"/>
    <w:rsid w:val="005A1F6D"/>
    <w:rsid w:val="005A48CF"/>
    <w:rsid w:val="005A6815"/>
    <w:rsid w:val="005A6EF8"/>
    <w:rsid w:val="005A7639"/>
    <w:rsid w:val="005C1DE5"/>
    <w:rsid w:val="005D0124"/>
    <w:rsid w:val="005E2CCF"/>
    <w:rsid w:val="005E4BD7"/>
    <w:rsid w:val="006030D0"/>
    <w:rsid w:val="0060376A"/>
    <w:rsid w:val="0060482A"/>
    <w:rsid w:val="00605822"/>
    <w:rsid w:val="00632742"/>
    <w:rsid w:val="006340A3"/>
    <w:rsid w:val="00634C3F"/>
    <w:rsid w:val="00651B93"/>
    <w:rsid w:val="006537AE"/>
    <w:rsid w:val="00655914"/>
    <w:rsid w:val="006638E9"/>
    <w:rsid w:val="006642F8"/>
    <w:rsid w:val="00667983"/>
    <w:rsid w:val="00670D71"/>
    <w:rsid w:val="00674F59"/>
    <w:rsid w:val="00683F81"/>
    <w:rsid w:val="00687131"/>
    <w:rsid w:val="006B740A"/>
    <w:rsid w:val="006C29C3"/>
    <w:rsid w:val="006C7942"/>
    <w:rsid w:val="006D48BA"/>
    <w:rsid w:val="006E0713"/>
    <w:rsid w:val="006E0BD7"/>
    <w:rsid w:val="006E0DC8"/>
    <w:rsid w:val="006E2D42"/>
    <w:rsid w:val="006E50BF"/>
    <w:rsid w:val="006E570F"/>
    <w:rsid w:val="006F065F"/>
    <w:rsid w:val="00700A7C"/>
    <w:rsid w:val="00703FEC"/>
    <w:rsid w:val="007165AC"/>
    <w:rsid w:val="00720EA5"/>
    <w:rsid w:val="00733E35"/>
    <w:rsid w:val="00735EB2"/>
    <w:rsid w:val="0074116F"/>
    <w:rsid w:val="007420C4"/>
    <w:rsid w:val="00742A73"/>
    <w:rsid w:val="0076592D"/>
    <w:rsid w:val="0078115C"/>
    <w:rsid w:val="00781585"/>
    <w:rsid w:val="007815EB"/>
    <w:rsid w:val="00785AF7"/>
    <w:rsid w:val="00787B2B"/>
    <w:rsid w:val="00790D9A"/>
    <w:rsid w:val="00795E2B"/>
    <w:rsid w:val="007A3E8F"/>
    <w:rsid w:val="007A6D99"/>
    <w:rsid w:val="007B2288"/>
    <w:rsid w:val="007B326D"/>
    <w:rsid w:val="007C48F2"/>
    <w:rsid w:val="007C75EA"/>
    <w:rsid w:val="007D5799"/>
    <w:rsid w:val="007D68D2"/>
    <w:rsid w:val="007E09FB"/>
    <w:rsid w:val="007E26C3"/>
    <w:rsid w:val="007F19DA"/>
    <w:rsid w:val="00812E32"/>
    <w:rsid w:val="00825A4C"/>
    <w:rsid w:val="0082786E"/>
    <w:rsid w:val="00834D6F"/>
    <w:rsid w:val="008356C5"/>
    <w:rsid w:val="0083652C"/>
    <w:rsid w:val="00840301"/>
    <w:rsid w:val="00842D1C"/>
    <w:rsid w:val="00855E97"/>
    <w:rsid w:val="0086115C"/>
    <w:rsid w:val="00874348"/>
    <w:rsid w:val="0087760F"/>
    <w:rsid w:val="008818D0"/>
    <w:rsid w:val="00884E80"/>
    <w:rsid w:val="0088524D"/>
    <w:rsid w:val="00885696"/>
    <w:rsid w:val="00890455"/>
    <w:rsid w:val="008A3B25"/>
    <w:rsid w:val="008B4842"/>
    <w:rsid w:val="008C2179"/>
    <w:rsid w:val="008C332B"/>
    <w:rsid w:val="008C6F3C"/>
    <w:rsid w:val="008D0679"/>
    <w:rsid w:val="008D0796"/>
    <w:rsid w:val="008D283F"/>
    <w:rsid w:val="008D3A84"/>
    <w:rsid w:val="008D71EE"/>
    <w:rsid w:val="008E18F6"/>
    <w:rsid w:val="008E53DE"/>
    <w:rsid w:val="008F0D49"/>
    <w:rsid w:val="008F7649"/>
    <w:rsid w:val="00903443"/>
    <w:rsid w:val="00904D6F"/>
    <w:rsid w:val="00905621"/>
    <w:rsid w:val="009173FB"/>
    <w:rsid w:val="009557D7"/>
    <w:rsid w:val="00971CD5"/>
    <w:rsid w:val="0097440D"/>
    <w:rsid w:val="00977034"/>
    <w:rsid w:val="0098196A"/>
    <w:rsid w:val="00994316"/>
    <w:rsid w:val="00995790"/>
    <w:rsid w:val="009979E1"/>
    <w:rsid w:val="009A43C7"/>
    <w:rsid w:val="009B06CB"/>
    <w:rsid w:val="009C5C22"/>
    <w:rsid w:val="009C778F"/>
    <w:rsid w:val="009D4A28"/>
    <w:rsid w:val="009D4DA5"/>
    <w:rsid w:val="009D7535"/>
    <w:rsid w:val="009F261B"/>
    <w:rsid w:val="00A15D29"/>
    <w:rsid w:val="00A20F1F"/>
    <w:rsid w:val="00A236D6"/>
    <w:rsid w:val="00A27180"/>
    <w:rsid w:val="00A33482"/>
    <w:rsid w:val="00A37E15"/>
    <w:rsid w:val="00A40F44"/>
    <w:rsid w:val="00A47339"/>
    <w:rsid w:val="00A51F65"/>
    <w:rsid w:val="00A53F93"/>
    <w:rsid w:val="00A554A6"/>
    <w:rsid w:val="00A652A7"/>
    <w:rsid w:val="00A671DC"/>
    <w:rsid w:val="00A74A0E"/>
    <w:rsid w:val="00A87E03"/>
    <w:rsid w:val="00A975C3"/>
    <w:rsid w:val="00AA0F7D"/>
    <w:rsid w:val="00AA3D27"/>
    <w:rsid w:val="00AB70CD"/>
    <w:rsid w:val="00AC6870"/>
    <w:rsid w:val="00AC72DC"/>
    <w:rsid w:val="00AE4B81"/>
    <w:rsid w:val="00AF05C9"/>
    <w:rsid w:val="00AF643F"/>
    <w:rsid w:val="00B02E9E"/>
    <w:rsid w:val="00B0699F"/>
    <w:rsid w:val="00B2093B"/>
    <w:rsid w:val="00B2436E"/>
    <w:rsid w:val="00B24D31"/>
    <w:rsid w:val="00B316B8"/>
    <w:rsid w:val="00B34997"/>
    <w:rsid w:val="00B477D8"/>
    <w:rsid w:val="00B67CD0"/>
    <w:rsid w:val="00B7057D"/>
    <w:rsid w:val="00B739A7"/>
    <w:rsid w:val="00B74CE0"/>
    <w:rsid w:val="00B7639F"/>
    <w:rsid w:val="00B77B48"/>
    <w:rsid w:val="00B81C56"/>
    <w:rsid w:val="00B90862"/>
    <w:rsid w:val="00B93A56"/>
    <w:rsid w:val="00BA60F6"/>
    <w:rsid w:val="00BB1227"/>
    <w:rsid w:val="00BB38E2"/>
    <w:rsid w:val="00BB715C"/>
    <w:rsid w:val="00BC2745"/>
    <w:rsid w:val="00BC4B47"/>
    <w:rsid w:val="00BC5D14"/>
    <w:rsid w:val="00BD2EF1"/>
    <w:rsid w:val="00BD5C60"/>
    <w:rsid w:val="00BE4E0B"/>
    <w:rsid w:val="00BF0118"/>
    <w:rsid w:val="00BF0C2C"/>
    <w:rsid w:val="00BF1436"/>
    <w:rsid w:val="00BF5711"/>
    <w:rsid w:val="00C028FE"/>
    <w:rsid w:val="00C046D4"/>
    <w:rsid w:val="00C11B8B"/>
    <w:rsid w:val="00C13F72"/>
    <w:rsid w:val="00C26DF5"/>
    <w:rsid w:val="00C369C6"/>
    <w:rsid w:val="00C37CC1"/>
    <w:rsid w:val="00C40B5B"/>
    <w:rsid w:val="00C4678B"/>
    <w:rsid w:val="00C526C4"/>
    <w:rsid w:val="00C544F3"/>
    <w:rsid w:val="00C55E24"/>
    <w:rsid w:val="00C63A53"/>
    <w:rsid w:val="00C717C9"/>
    <w:rsid w:val="00C81FE4"/>
    <w:rsid w:val="00C86E70"/>
    <w:rsid w:val="00C92241"/>
    <w:rsid w:val="00C96DF6"/>
    <w:rsid w:val="00CA3C2B"/>
    <w:rsid w:val="00CB0176"/>
    <w:rsid w:val="00CB7E81"/>
    <w:rsid w:val="00CC0EC6"/>
    <w:rsid w:val="00CC2D84"/>
    <w:rsid w:val="00CD2BA6"/>
    <w:rsid w:val="00CD4879"/>
    <w:rsid w:val="00CE2E9D"/>
    <w:rsid w:val="00D01EB6"/>
    <w:rsid w:val="00D111A0"/>
    <w:rsid w:val="00D12A49"/>
    <w:rsid w:val="00D130C5"/>
    <w:rsid w:val="00D1768A"/>
    <w:rsid w:val="00D2091E"/>
    <w:rsid w:val="00D21FAE"/>
    <w:rsid w:val="00D26D35"/>
    <w:rsid w:val="00D26E1C"/>
    <w:rsid w:val="00D27DFC"/>
    <w:rsid w:val="00D337CD"/>
    <w:rsid w:val="00D37123"/>
    <w:rsid w:val="00D3741C"/>
    <w:rsid w:val="00D41A77"/>
    <w:rsid w:val="00D448D5"/>
    <w:rsid w:val="00D46660"/>
    <w:rsid w:val="00D524AE"/>
    <w:rsid w:val="00D64BFD"/>
    <w:rsid w:val="00D876A9"/>
    <w:rsid w:val="00D903F6"/>
    <w:rsid w:val="00D94850"/>
    <w:rsid w:val="00DA6D6E"/>
    <w:rsid w:val="00DA6E3E"/>
    <w:rsid w:val="00DC66D4"/>
    <w:rsid w:val="00DD4114"/>
    <w:rsid w:val="00DE1163"/>
    <w:rsid w:val="00DE4FA1"/>
    <w:rsid w:val="00DE70E0"/>
    <w:rsid w:val="00DF77C7"/>
    <w:rsid w:val="00E10304"/>
    <w:rsid w:val="00E14361"/>
    <w:rsid w:val="00E15E79"/>
    <w:rsid w:val="00E227C2"/>
    <w:rsid w:val="00E250E8"/>
    <w:rsid w:val="00E2749F"/>
    <w:rsid w:val="00E3595B"/>
    <w:rsid w:val="00E56A01"/>
    <w:rsid w:val="00E61561"/>
    <w:rsid w:val="00E63D8C"/>
    <w:rsid w:val="00E801B5"/>
    <w:rsid w:val="00E92940"/>
    <w:rsid w:val="00E93F64"/>
    <w:rsid w:val="00EA672F"/>
    <w:rsid w:val="00ED30CF"/>
    <w:rsid w:val="00EE3E20"/>
    <w:rsid w:val="00EE60A0"/>
    <w:rsid w:val="00EF10EC"/>
    <w:rsid w:val="00EF1B02"/>
    <w:rsid w:val="00EF20AB"/>
    <w:rsid w:val="00EF38B6"/>
    <w:rsid w:val="00EF663F"/>
    <w:rsid w:val="00F001E7"/>
    <w:rsid w:val="00F06E77"/>
    <w:rsid w:val="00F1251E"/>
    <w:rsid w:val="00F30667"/>
    <w:rsid w:val="00F30E25"/>
    <w:rsid w:val="00F33FD4"/>
    <w:rsid w:val="00F35A62"/>
    <w:rsid w:val="00F47181"/>
    <w:rsid w:val="00F636D5"/>
    <w:rsid w:val="00F73C10"/>
    <w:rsid w:val="00F745BB"/>
    <w:rsid w:val="00F75770"/>
    <w:rsid w:val="00F75F97"/>
    <w:rsid w:val="00F812AC"/>
    <w:rsid w:val="00F94817"/>
    <w:rsid w:val="00F95B06"/>
    <w:rsid w:val="00FA372E"/>
    <w:rsid w:val="00FB025A"/>
    <w:rsid w:val="00FB09BF"/>
    <w:rsid w:val="00FC210F"/>
    <w:rsid w:val="00FC26F4"/>
    <w:rsid w:val="00FC7449"/>
    <w:rsid w:val="00FD243C"/>
    <w:rsid w:val="00FD64F7"/>
    <w:rsid w:val="00FE1386"/>
    <w:rsid w:val="00FE5451"/>
    <w:rsid w:val="00FE64EB"/>
    <w:rsid w:val="00FE756C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D828"/>
  <w15:docId w15:val="{333B4A03-C7D5-41A1-A65F-988AFF50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es-ES" w:eastAsia="en-US" w:bidi="ar-SA"/>
      </w:rPr>
    </w:rPrDefault>
    <w:pPrDefault>
      <w:pPr>
        <w:spacing w:before="57" w:after="13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Revision">
    <w:name w:val="Revision"/>
    <w:qFormat/>
    <w:rPr>
      <w:sz w:val="22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rPr>
      <w:rFonts w:ascii="Liberation Serif" w:eastAsia="DejaVu Sans" w:hAnsi="Liberation Serif" w:cs="Liberation Sans"/>
      <w:sz w:val="24"/>
      <w:szCs w:val="24"/>
    </w:rPr>
  </w:style>
  <w:style w:type="paragraph" w:customStyle="1" w:styleId="Objectwitharrow">
    <w:name w:val="Object with arrow"/>
    <w:basedOn w:val="Default"/>
    <w:qFormat/>
  </w:style>
  <w:style w:type="paragraph" w:customStyle="1" w:styleId="Objectwithshadow">
    <w:name w:val="Object with shadow"/>
    <w:basedOn w:val="Default"/>
    <w:qFormat/>
  </w:style>
  <w:style w:type="paragraph" w:customStyle="1" w:styleId="Objectwithoutfill">
    <w:name w:val="Object without fill"/>
    <w:basedOn w:val="Default"/>
    <w:qFormat/>
  </w:style>
  <w:style w:type="paragraph" w:customStyle="1" w:styleId="Objectwithnofillandnoline">
    <w:name w:val="Object with no fill and no line"/>
    <w:basedOn w:val="Default"/>
    <w:qFormat/>
  </w:style>
  <w:style w:type="paragraph" w:customStyle="1" w:styleId="Textbody">
    <w:name w:val="Text body"/>
    <w:basedOn w:val="Default"/>
    <w:qFormat/>
    <w:rPr>
      <w:sz w:val="32"/>
    </w:rPr>
  </w:style>
  <w:style w:type="paragraph" w:customStyle="1" w:styleId="Textbodyjustified">
    <w:name w:val="Text body justified"/>
    <w:basedOn w:val="Default"/>
    <w:qFormat/>
  </w:style>
  <w:style w:type="paragraph" w:customStyle="1" w:styleId="Title1">
    <w:name w:val="Title1"/>
    <w:basedOn w:val="Default"/>
    <w:qFormat/>
    <w:pPr>
      <w:jc w:val="center"/>
    </w:pPr>
    <w:rPr>
      <w:sz w:val="48"/>
    </w:rPr>
  </w:style>
  <w:style w:type="paragraph" w:customStyle="1" w:styleId="Title2">
    <w:name w:val="Title2"/>
    <w:basedOn w:val="Default"/>
    <w:qFormat/>
    <w:pPr>
      <w:spacing w:after="57"/>
      <w:ind w:right="113"/>
      <w:jc w:val="center"/>
    </w:pPr>
    <w:rPr>
      <w:sz w:val="72"/>
    </w:rPr>
  </w:style>
  <w:style w:type="paragraph" w:customStyle="1" w:styleId="DimensionLine">
    <w:name w:val="Dimension Line"/>
    <w:basedOn w:val="Default"/>
    <w:qFormat/>
  </w:style>
  <w:style w:type="paragraph" w:customStyle="1" w:styleId="master-page81LTGliederung1">
    <w:name w:val="master-page81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81LTGliederung2">
    <w:name w:val="master-page81~LT~Gliederung 2"/>
    <w:basedOn w:val="master-page81LTGliederung1"/>
    <w:qFormat/>
    <w:pPr>
      <w:spacing w:before="227"/>
    </w:pPr>
    <w:rPr>
      <w:sz w:val="56"/>
    </w:rPr>
  </w:style>
  <w:style w:type="paragraph" w:customStyle="1" w:styleId="master-page81LTGliederung3">
    <w:name w:val="master-page81~LT~Gliederung 3"/>
    <w:basedOn w:val="master-page81LTGliederung2"/>
    <w:qFormat/>
    <w:pPr>
      <w:spacing w:before="170"/>
    </w:pPr>
    <w:rPr>
      <w:sz w:val="48"/>
    </w:rPr>
  </w:style>
  <w:style w:type="paragraph" w:customStyle="1" w:styleId="master-page81LTGliederung4">
    <w:name w:val="master-page81~LT~Gliederung 4"/>
    <w:basedOn w:val="master-page81LTGliederung3"/>
    <w:qFormat/>
    <w:pPr>
      <w:spacing w:before="113"/>
    </w:pPr>
    <w:rPr>
      <w:sz w:val="40"/>
    </w:rPr>
  </w:style>
  <w:style w:type="paragraph" w:customStyle="1" w:styleId="master-page81LTGliederung5">
    <w:name w:val="master-page81~LT~Gliederung 5"/>
    <w:basedOn w:val="master-page81LTGliederung4"/>
    <w:qFormat/>
    <w:pPr>
      <w:spacing w:before="57"/>
    </w:pPr>
  </w:style>
  <w:style w:type="paragraph" w:customStyle="1" w:styleId="master-page81LTGliederung6">
    <w:name w:val="master-page81~LT~Gliederung 6"/>
    <w:basedOn w:val="master-page81LTGliederung5"/>
    <w:qFormat/>
  </w:style>
  <w:style w:type="paragraph" w:customStyle="1" w:styleId="master-page81LTGliederung7">
    <w:name w:val="master-page81~LT~Gliederung 7"/>
    <w:basedOn w:val="master-page81LTGliederung6"/>
    <w:qFormat/>
  </w:style>
  <w:style w:type="paragraph" w:customStyle="1" w:styleId="master-page81LTGliederung8">
    <w:name w:val="master-page81~LT~Gliederung 8"/>
    <w:basedOn w:val="master-page81LTGliederung7"/>
    <w:qFormat/>
  </w:style>
  <w:style w:type="paragraph" w:customStyle="1" w:styleId="master-page81LTGliederung9">
    <w:name w:val="master-page81~LT~Gliederung 9"/>
    <w:basedOn w:val="master-page81LTGliederung8"/>
    <w:qFormat/>
  </w:style>
  <w:style w:type="paragraph" w:customStyle="1" w:styleId="master-page81LTTitel">
    <w:name w:val="master-page81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81LTUntertitel">
    <w:name w:val="master-page81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81LTNotizen">
    <w:name w:val="master-page81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81LTHintergrundobjekte">
    <w:name w:val="master-page81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81LTHintergrund">
    <w:name w:val="master-page81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ckgroundobjects">
    <w:name w:val="Background objects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Outline1">
    <w:name w:val="Outline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pPr>
      <w:spacing w:before="57"/>
    </w:p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master-page34LTGliederung1">
    <w:name w:val="master-page34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34LTGliederung2">
    <w:name w:val="master-page34~LT~Gliederung 2"/>
    <w:basedOn w:val="master-page34LTGliederung1"/>
    <w:qFormat/>
    <w:pPr>
      <w:spacing w:before="227"/>
    </w:pPr>
    <w:rPr>
      <w:sz w:val="56"/>
    </w:rPr>
  </w:style>
  <w:style w:type="paragraph" w:customStyle="1" w:styleId="master-page34LTGliederung3">
    <w:name w:val="master-page34~LT~Gliederung 3"/>
    <w:basedOn w:val="master-page34LTGliederung2"/>
    <w:qFormat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qFormat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qFormat/>
    <w:pPr>
      <w:spacing w:before="57"/>
    </w:pPr>
  </w:style>
  <w:style w:type="paragraph" w:customStyle="1" w:styleId="master-page34LTGliederung6">
    <w:name w:val="master-page34~LT~Gliederung 6"/>
    <w:basedOn w:val="master-page34LTGliederung5"/>
    <w:qFormat/>
  </w:style>
  <w:style w:type="paragraph" w:customStyle="1" w:styleId="master-page34LTGliederung7">
    <w:name w:val="master-page34~LT~Gliederung 7"/>
    <w:basedOn w:val="master-page34LTGliederung6"/>
    <w:qFormat/>
  </w:style>
  <w:style w:type="paragraph" w:customStyle="1" w:styleId="master-page34LTGliederung8">
    <w:name w:val="master-page34~LT~Gliederung 8"/>
    <w:basedOn w:val="master-page34LTGliederung7"/>
    <w:qFormat/>
  </w:style>
  <w:style w:type="paragraph" w:customStyle="1" w:styleId="master-page34LTGliederung9">
    <w:name w:val="master-page34~LT~Gliederung 9"/>
    <w:basedOn w:val="master-page34LTGliederung8"/>
    <w:qFormat/>
  </w:style>
  <w:style w:type="paragraph" w:customStyle="1" w:styleId="master-page34LTTitel">
    <w:name w:val="master-page34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34LTUntertitel">
    <w:name w:val="master-page34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34LTNotizen">
    <w:name w:val="master-page34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34LTHintergrundobjekte">
    <w:name w:val="master-page34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34LTHintergrund">
    <w:name w:val="master-page34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23LTGliederung1">
    <w:name w:val="master-page23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23LTGliederung2">
    <w:name w:val="master-page23~LT~Gliederung 2"/>
    <w:basedOn w:val="master-page23LTGliederung1"/>
    <w:qFormat/>
    <w:pPr>
      <w:spacing w:before="227"/>
    </w:pPr>
    <w:rPr>
      <w:sz w:val="56"/>
    </w:rPr>
  </w:style>
  <w:style w:type="paragraph" w:customStyle="1" w:styleId="master-page23LTGliederung3">
    <w:name w:val="master-page23~LT~Gliederung 3"/>
    <w:basedOn w:val="master-page23LTGliederung2"/>
    <w:qFormat/>
    <w:pPr>
      <w:spacing w:before="170"/>
    </w:pPr>
    <w:rPr>
      <w:sz w:val="48"/>
    </w:rPr>
  </w:style>
  <w:style w:type="paragraph" w:customStyle="1" w:styleId="master-page23LTGliederung4">
    <w:name w:val="master-page23~LT~Gliederung 4"/>
    <w:basedOn w:val="master-page23LTGliederung3"/>
    <w:qFormat/>
    <w:pPr>
      <w:spacing w:before="113"/>
    </w:pPr>
    <w:rPr>
      <w:sz w:val="40"/>
    </w:rPr>
  </w:style>
  <w:style w:type="paragraph" w:customStyle="1" w:styleId="master-page23LTGliederung5">
    <w:name w:val="master-page23~LT~Gliederung 5"/>
    <w:basedOn w:val="master-page23LTGliederung4"/>
    <w:qFormat/>
    <w:pPr>
      <w:spacing w:before="57"/>
    </w:pPr>
  </w:style>
  <w:style w:type="paragraph" w:customStyle="1" w:styleId="master-page23LTGliederung6">
    <w:name w:val="master-page23~LT~Gliederung 6"/>
    <w:basedOn w:val="master-page23LTGliederung5"/>
    <w:qFormat/>
  </w:style>
  <w:style w:type="paragraph" w:customStyle="1" w:styleId="master-page23LTGliederung7">
    <w:name w:val="master-page23~LT~Gliederung 7"/>
    <w:basedOn w:val="master-page23LTGliederung6"/>
    <w:qFormat/>
  </w:style>
  <w:style w:type="paragraph" w:customStyle="1" w:styleId="master-page23LTGliederung8">
    <w:name w:val="master-page23~LT~Gliederung 8"/>
    <w:basedOn w:val="master-page23LTGliederung7"/>
    <w:qFormat/>
  </w:style>
  <w:style w:type="paragraph" w:customStyle="1" w:styleId="master-page23LTGliederung9">
    <w:name w:val="master-page23~LT~Gliederung 9"/>
    <w:basedOn w:val="master-page23LTGliederung8"/>
    <w:qFormat/>
  </w:style>
  <w:style w:type="paragraph" w:customStyle="1" w:styleId="master-page23LTTitel">
    <w:name w:val="master-page23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23LTUntertitel">
    <w:name w:val="master-page23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23LTNotizen">
    <w:name w:val="master-page23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23LTHintergrundobjekte">
    <w:name w:val="master-page23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23LTHintergrund">
    <w:name w:val="master-page23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3LTGliederung1">
    <w:name w:val="master-page3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16LTGliederung1">
    <w:name w:val="master-page16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16LTGliederung2">
    <w:name w:val="master-page16~LT~Gliederung 2"/>
    <w:basedOn w:val="master-page16LTGliederung1"/>
    <w:qFormat/>
    <w:pPr>
      <w:spacing w:before="227"/>
    </w:pPr>
    <w:rPr>
      <w:sz w:val="56"/>
    </w:rPr>
  </w:style>
  <w:style w:type="paragraph" w:customStyle="1" w:styleId="master-page16LTGliederung3">
    <w:name w:val="master-page16~LT~Gliederung 3"/>
    <w:basedOn w:val="master-page16LTGliederung2"/>
    <w:qFormat/>
    <w:pPr>
      <w:spacing w:before="170"/>
    </w:pPr>
    <w:rPr>
      <w:sz w:val="48"/>
    </w:rPr>
  </w:style>
  <w:style w:type="paragraph" w:customStyle="1" w:styleId="master-page16LTGliederung4">
    <w:name w:val="master-page16~LT~Gliederung 4"/>
    <w:basedOn w:val="master-page16LTGliederung3"/>
    <w:qFormat/>
    <w:pPr>
      <w:spacing w:before="113"/>
    </w:pPr>
    <w:rPr>
      <w:sz w:val="40"/>
    </w:rPr>
  </w:style>
  <w:style w:type="paragraph" w:customStyle="1" w:styleId="master-page16LTGliederung5">
    <w:name w:val="master-page16~LT~Gliederung 5"/>
    <w:basedOn w:val="master-page16LTGliederung4"/>
    <w:qFormat/>
    <w:pPr>
      <w:spacing w:before="57"/>
    </w:pPr>
  </w:style>
  <w:style w:type="paragraph" w:customStyle="1" w:styleId="master-page16LTGliederung6">
    <w:name w:val="master-page16~LT~Gliederung 6"/>
    <w:basedOn w:val="master-page16LTGliederung5"/>
    <w:qFormat/>
  </w:style>
  <w:style w:type="paragraph" w:customStyle="1" w:styleId="master-page16LTGliederung7">
    <w:name w:val="master-page16~LT~Gliederung 7"/>
    <w:basedOn w:val="master-page16LTGliederung6"/>
    <w:qFormat/>
  </w:style>
  <w:style w:type="paragraph" w:customStyle="1" w:styleId="master-page16LTGliederung8">
    <w:name w:val="master-page16~LT~Gliederung 8"/>
    <w:basedOn w:val="master-page16LTGliederung7"/>
    <w:qFormat/>
  </w:style>
  <w:style w:type="paragraph" w:customStyle="1" w:styleId="master-page16LTGliederung9">
    <w:name w:val="master-page16~LT~Gliederung 9"/>
    <w:basedOn w:val="master-page16LTGliederung8"/>
    <w:qFormat/>
  </w:style>
  <w:style w:type="paragraph" w:customStyle="1" w:styleId="master-page16LTTitel">
    <w:name w:val="master-page16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16LTUntertitel">
    <w:name w:val="master-page16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16LTNotizen">
    <w:name w:val="master-page16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16LTHintergrundobjekte">
    <w:name w:val="master-page16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16LTHintergrund">
    <w:name w:val="master-page16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41LTGliederung1">
    <w:name w:val="master-page41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41LTGliederung2">
    <w:name w:val="master-page41~LT~Gliederung 2"/>
    <w:basedOn w:val="master-page41LTGliederung1"/>
    <w:qFormat/>
    <w:pPr>
      <w:spacing w:before="227"/>
    </w:pPr>
    <w:rPr>
      <w:sz w:val="56"/>
    </w:rPr>
  </w:style>
  <w:style w:type="paragraph" w:customStyle="1" w:styleId="master-page41LTGliederung3">
    <w:name w:val="master-page41~LT~Gliederung 3"/>
    <w:basedOn w:val="master-page41LTGliederung2"/>
    <w:qFormat/>
    <w:pPr>
      <w:spacing w:before="170"/>
    </w:pPr>
    <w:rPr>
      <w:sz w:val="48"/>
    </w:rPr>
  </w:style>
  <w:style w:type="paragraph" w:customStyle="1" w:styleId="master-page41LTGliederung4">
    <w:name w:val="master-page41~LT~Gliederung 4"/>
    <w:basedOn w:val="master-page41LTGliederung3"/>
    <w:qFormat/>
    <w:pPr>
      <w:spacing w:before="113"/>
    </w:pPr>
    <w:rPr>
      <w:sz w:val="40"/>
    </w:rPr>
  </w:style>
  <w:style w:type="paragraph" w:customStyle="1" w:styleId="master-page41LTGliederung5">
    <w:name w:val="master-page41~LT~Gliederung 5"/>
    <w:basedOn w:val="master-page41LTGliederung4"/>
    <w:qFormat/>
    <w:pPr>
      <w:spacing w:before="57"/>
    </w:pPr>
  </w:style>
  <w:style w:type="paragraph" w:customStyle="1" w:styleId="master-page41LTGliederung6">
    <w:name w:val="master-page41~LT~Gliederung 6"/>
    <w:basedOn w:val="master-page41LTGliederung5"/>
    <w:qFormat/>
  </w:style>
  <w:style w:type="paragraph" w:customStyle="1" w:styleId="master-page41LTGliederung7">
    <w:name w:val="master-page41~LT~Gliederung 7"/>
    <w:basedOn w:val="master-page41LTGliederung6"/>
    <w:qFormat/>
  </w:style>
  <w:style w:type="paragraph" w:customStyle="1" w:styleId="master-page41LTGliederung8">
    <w:name w:val="master-page41~LT~Gliederung 8"/>
    <w:basedOn w:val="master-page41LTGliederung7"/>
    <w:qFormat/>
  </w:style>
  <w:style w:type="paragraph" w:customStyle="1" w:styleId="master-page41LTGliederung9">
    <w:name w:val="master-page41~LT~Gliederung 9"/>
    <w:basedOn w:val="master-page41LTGliederung8"/>
    <w:qFormat/>
  </w:style>
  <w:style w:type="paragraph" w:customStyle="1" w:styleId="master-page41LTTitel">
    <w:name w:val="master-page41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41LTUntertitel">
    <w:name w:val="master-page41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41LTNotizen">
    <w:name w:val="master-page41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41LTHintergrundobjekte">
    <w:name w:val="master-page41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41LTHintergrund">
    <w:name w:val="master-page41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4LTGliederung1">
    <w:name w:val="master-page54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54LTGliederung2">
    <w:name w:val="master-page54~LT~Gliederung 2"/>
    <w:basedOn w:val="master-page54LTGliederung1"/>
    <w:qFormat/>
    <w:pPr>
      <w:spacing w:before="227"/>
    </w:pPr>
    <w:rPr>
      <w:sz w:val="56"/>
    </w:rPr>
  </w:style>
  <w:style w:type="paragraph" w:customStyle="1" w:styleId="master-page54LTGliederung3">
    <w:name w:val="master-page54~LT~Gliederung 3"/>
    <w:basedOn w:val="master-page54LTGliederung2"/>
    <w:qFormat/>
    <w:pPr>
      <w:spacing w:before="170"/>
    </w:pPr>
    <w:rPr>
      <w:sz w:val="48"/>
    </w:rPr>
  </w:style>
  <w:style w:type="paragraph" w:customStyle="1" w:styleId="master-page54LTGliederung4">
    <w:name w:val="master-page54~LT~Gliederung 4"/>
    <w:basedOn w:val="master-page54LTGliederung3"/>
    <w:qFormat/>
    <w:pPr>
      <w:spacing w:before="113"/>
    </w:pPr>
    <w:rPr>
      <w:sz w:val="40"/>
    </w:rPr>
  </w:style>
  <w:style w:type="paragraph" w:customStyle="1" w:styleId="master-page54LTGliederung5">
    <w:name w:val="master-page54~LT~Gliederung 5"/>
    <w:basedOn w:val="master-page54LTGliederung4"/>
    <w:qFormat/>
    <w:pPr>
      <w:spacing w:before="57"/>
    </w:pPr>
  </w:style>
  <w:style w:type="paragraph" w:customStyle="1" w:styleId="master-page54LTGliederung6">
    <w:name w:val="master-page54~LT~Gliederung 6"/>
    <w:basedOn w:val="master-page54LTGliederung5"/>
    <w:qFormat/>
  </w:style>
  <w:style w:type="paragraph" w:customStyle="1" w:styleId="master-page54LTGliederung7">
    <w:name w:val="master-page54~LT~Gliederung 7"/>
    <w:basedOn w:val="master-page54LTGliederung6"/>
    <w:qFormat/>
  </w:style>
  <w:style w:type="paragraph" w:customStyle="1" w:styleId="master-page54LTGliederung8">
    <w:name w:val="master-page54~LT~Gliederung 8"/>
    <w:basedOn w:val="master-page54LTGliederung7"/>
    <w:qFormat/>
  </w:style>
  <w:style w:type="paragraph" w:customStyle="1" w:styleId="master-page54LTGliederung9">
    <w:name w:val="master-page54~LT~Gliederung 9"/>
    <w:basedOn w:val="master-page54LTGliederung8"/>
    <w:qFormat/>
  </w:style>
  <w:style w:type="paragraph" w:customStyle="1" w:styleId="master-page54LTTitel">
    <w:name w:val="master-page54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54LTUntertitel">
    <w:name w:val="master-page54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54LTNotizen">
    <w:name w:val="master-page54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54LTHintergrundobjekte">
    <w:name w:val="master-page54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4LTHintergrund">
    <w:name w:val="master-page54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7LTGliederung1">
    <w:name w:val="master-page57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57LTGliederung2">
    <w:name w:val="master-page57~LT~Gliederung 2"/>
    <w:basedOn w:val="master-page57LTGliederung1"/>
    <w:qFormat/>
    <w:pPr>
      <w:spacing w:before="227"/>
    </w:pPr>
    <w:rPr>
      <w:sz w:val="56"/>
    </w:rPr>
  </w:style>
  <w:style w:type="paragraph" w:customStyle="1" w:styleId="master-page57LTGliederung3">
    <w:name w:val="master-page57~LT~Gliederung 3"/>
    <w:basedOn w:val="master-page57LTGliederung2"/>
    <w:qFormat/>
    <w:pPr>
      <w:spacing w:before="170"/>
    </w:pPr>
    <w:rPr>
      <w:sz w:val="48"/>
    </w:rPr>
  </w:style>
  <w:style w:type="paragraph" w:customStyle="1" w:styleId="master-page57LTGliederung4">
    <w:name w:val="master-page57~LT~Gliederung 4"/>
    <w:basedOn w:val="master-page57LTGliederung3"/>
    <w:qFormat/>
    <w:pPr>
      <w:spacing w:before="113"/>
    </w:pPr>
    <w:rPr>
      <w:sz w:val="40"/>
    </w:rPr>
  </w:style>
  <w:style w:type="paragraph" w:customStyle="1" w:styleId="master-page57LTGliederung5">
    <w:name w:val="master-page57~LT~Gliederung 5"/>
    <w:basedOn w:val="master-page57LTGliederung4"/>
    <w:qFormat/>
    <w:pPr>
      <w:spacing w:before="57"/>
    </w:pPr>
  </w:style>
  <w:style w:type="paragraph" w:customStyle="1" w:styleId="master-page57LTGliederung6">
    <w:name w:val="master-page57~LT~Gliederung 6"/>
    <w:basedOn w:val="master-page57LTGliederung5"/>
    <w:qFormat/>
  </w:style>
  <w:style w:type="paragraph" w:customStyle="1" w:styleId="master-page57LTGliederung7">
    <w:name w:val="master-page57~LT~Gliederung 7"/>
    <w:basedOn w:val="master-page57LTGliederung6"/>
    <w:qFormat/>
  </w:style>
  <w:style w:type="paragraph" w:customStyle="1" w:styleId="master-page57LTGliederung8">
    <w:name w:val="master-page57~LT~Gliederung 8"/>
    <w:basedOn w:val="master-page57LTGliederung7"/>
    <w:qFormat/>
  </w:style>
  <w:style w:type="paragraph" w:customStyle="1" w:styleId="master-page57LTGliederung9">
    <w:name w:val="master-page57~LT~Gliederung 9"/>
    <w:basedOn w:val="master-page57LTGliederung8"/>
    <w:qFormat/>
  </w:style>
  <w:style w:type="paragraph" w:customStyle="1" w:styleId="master-page57LTTitel">
    <w:name w:val="master-page57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57LTUntertitel">
    <w:name w:val="master-page57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57LTNotizen">
    <w:name w:val="master-page57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57LTHintergrundobjekte">
    <w:name w:val="master-page57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7LTHintergrund">
    <w:name w:val="master-page57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0LTGliederung1">
    <w:name w:val="master-page60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60LTGliederung2">
    <w:name w:val="master-page60~LT~Gliederung 2"/>
    <w:basedOn w:val="master-page60LTGliederung1"/>
    <w:qFormat/>
    <w:pPr>
      <w:spacing w:before="227"/>
    </w:pPr>
    <w:rPr>
      <w:sz w:val="56"/>
    </w:rPr>
  </w:style>
  <w:style w:type="paragraph" w:customStyle="1" w:styleId="master-page60LTGliederung3">
    <w:name w:val="master-page60~LT~Gliederung 3"/>
    <w:basedOn w:val="master-page60LTGliederung2"/>
    <w:qFormat/>
    <w:pPr>
      <w:spacing w:before="170"/>
    </w:pPr>
    <w:rPr>
      <w:sz w:val="48"/>
    </w:rPr>
  </w:style>
  <w:style w:type="paragraph" w:customStyle="1" w:styleId="master-page60LTGliederung4">
    <w:name w:val="master-page60~LT~Gliederung 4"/>
    <w:basedOn w:val="master-page60LTGliederung3"/>
    <w:qFormat/>
    <w:pPr>
      <w:spacing w:before="113"/>
    </w:pPr>
    <w:rPr>
      <w:sz w:val="40"/>
    </w:rPr>
  </w:style>
  <w:style w:type="paragraph" w:customStyle="1" w:styleId="master-page60LTGliederung5">
    <w:name w:val="master-page60~LT~Gliederung 5"/>
    <w:basedOn w:val="master-page60LTGliederung4"/>
    <w:qFormat/>
    <w:pPr>
      <w:spacing w:before="57"/>
    </w:pPr>
  </w:style>
  <w:style w:type="paragraph" w:customStyle="1" w:styleId="master-page60LTGliederung6">
    <w:name w:val="master-page60~LT~Gliederung 6"/>
    <w:basedOn w:val="master-page60LTGliederung5"/>
    <w:qFormat/>
  </w:style>
  <w:style w:type="paragraph" w:customStyle="1" w:styleId="master-page60LTGliederung7">
    <w:name w:val="master-page60~LT~Gliederung 7"/>
    <w:basedOn w:val="master-page60LTGliederung6"/>
    <w:qFormat/>
  </w:style>
  <w:style w:type="paragraph" w:customStyle="1" w:styleId="master-page60LTGliederung8">
    <w:name w:val="master-page60~LT~Gliederung 8"/>
    <w:basedOn w:val="master-page60LTGliederung7"/>
    <w:qFormat/>
  </w:style>
  <w:style w:type="paragraph" w:customStyle="1" w:styleId="master-page60LTGliederung9">
    <w:name w:val="master-page60~LT~Gliederung 9"/>
    <w:basedOn w:val="master-page60LTGliederung8"/>
    <w:qFormat/>
  </w:style>
  <w:style w:type="paragraph" w:customStyle="1" w:styleId="master-page60LTTitel">
    <w:name w:val="master-page60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60LTUntertitel">
    <w:name w:val="master-page60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60LTNotizen">
    <w:name w:val="master-page60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60LTHintergrundobjekte">
    <w:name w:val="master-page60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0LTHintergrund">
    <w:name w:val="master-page60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9LTGliederung1">
    <w:name w:val="master-page69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69LTGliederung2">
    <w:name w:val="master-page69~LT~Gliederung 2"/>
    <w:basedOn w:val="master-page69LTGliederung1"/>
    <w:qFormat/>
    <w:pPr>
      <w:spacing w:before="227"/>
    </w:pPr>
    <w:rPr>
      <w:sz w:val="56"/>
    </w:rPr>
  </w:style>
  <w:style w:type="paragraph" w:customStyle="1" w:styleId="master-page69LTGliederung3">
    <w:name w:val="master-page69~LT~Gliederung 3"/>
    <w:basedOn w:val="master-page69LTGliederung2"/>
    <w:qFormat/>
    <w:pPr>
      <w:spacing w:before="170"/>
    </w:pPr>
    <w:rPr>
      <w:sz w:val="48"/>
    </w:rPr>
  </w:style>
  <w:style w:type="paragraph" w:customStyle="1" w:styleId="master-page69LTGliederung4">
    <w:name w:val="master-page69~LT~Gliederung 4"/>
    <w:basedOn w:val="master-page69LTGliederung3"/>
    <w:qFormat/>
    <w:pPr>
      <w:spacing w:before="113"/>
    </w:pPr>
    <w:rPr>
      <w:sz w:val="40"/>
    </w:rPr>
  </w:style>
  <w:style w:type="paragraph" w:customStyle="1" w:styleId="master-page69LTGliederung5">
    <w:name w:val="master-page69~LT~Gliederung 5"/>
    <w:basedOn w:val="master-page69LTGliederung4"/>
    <w:qFormat/>
    <w:pPr>
      <w:spacing w:before="57"/>
    </w:pPr>
  </w:style>
  <w:style w:type="paragraph" w:customStyle="1" w:styleId="master-page69LTGliederung6">
    <w:name w:val="master-page69~LT~Gliederung 6"/>
    <w:basedOn w:val="master-page69LTGliederung5"/>
    <w:qFormat/>
  </w:style>
  <w:style w:type="paragraph" w:customStyle="1" w:styleId="master-page69LTGliederung7">
    <w:name w:val="master-page69~LT~Gliederung 7"/>
    <w:basedOn w:val="master-page69LTGliederung6"/>
    <w:qFormat/>
  </w:style>
  <w:style w:type="paragraph" w:customStyle="1" w:styleId="master-page69LTGliederung8">
    <w:name w:val="master-page69~LT~Gliederung 8"/>
    <w:basedOn w:val="master-page69LTGliederung7"/>
    <w:qFormat/>
  </w:style>
  <w:style w:type="paragraph" w:customStyle="1" w:styleId="master-page69LTGliederung9">
    <w:name w:val="master-page69~LT~Gliederung 9"/>
    <w:basedOn w:val="master-page69LTGliederung8"/>
    <w:qFormat/>
  </w:style>
  <w:style w:type="paragraph" w:customStyle="1" w:styleId="master-page69LTTitel">
    <w:name w:val="master-page69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69LTUntertitel">
    <w:name w:val="master-page69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69LTNotizen">
    <w:name w:val="master-page69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69LTHintergrundobjekte">
    <w:name w:val="master-page69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9LTHintergrund">
    <w:name w:val="master-page69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2LTGliederung1">
    <w:name w:val="master-page72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72LTGliederung2">
    <w:name w:val="master-page72~LT~Gliederung 2"/>
    <w:basedOn w:val="master-page72LTGliederung1"/>
    <w:qFormat/>
    <w:pPr>
      <w:spacing w:before="227"/>
    </w:pPr>
    <w:rPr>
      <w:sz w:val="56"/>
    </w:rPr>
  </w:style>
  <w:style w:type="paragraph" w:customStyle="1" w:styleId="master-page72LTGliederung3">
    <w:name w:val="master-page72~LT~Gliederung 3"/>
    <w:basedOn w:val="master-page72LTGliederung2"/>
    <w:qFormat/>
    <w:pPr>
      <w:spacing w:before="170"/>
    </w:pPr>
    <w:rPr>
      <w:sz w:val="48"/>
    </w:rPr>
  </w:style>
  <w:style w:type="paragraph" w:customStyle="1" w:styleId="master-page72LTGliederung4">
    <w:name w:val="master-page72~LT~Gliederung 4"/>
    <w:basedOn w:val="master-page72LTGliederung3"/>
    <w:qFormat/>
    <w:pPr>
      <w:spacing w:before="113"/>
    </w:pPr>
    <w:rPr>
      <w:sz w:val="40"/>
    </w:rPr>
  </w:style>
  <w:style w:type="paragraph" w:customStyle="1" w:styleId="master-page72LTGliederung5">
    <w:name w:val="master-page72~LT~Gliederung 5"/>
    <w:basedOn w:val="master-page72LTGliederung4"/>
    <w:qFormat/>
    <w:pPr>
      <w:spacing w:before="57"/>
    </w:pPr>
  </w:style>
  <w:style w:type="paragraph" w:customStyle="1" w:styleId="master-page72LTGliederung6">
    <w:name w:val="master-page72~LT~Gliederung 6"/>
    <w:basedOn w:val="master-page72LTGliederung5"/>
    <w:qFormat/>
  </w:style>
  <w:style w:type="paragraph" w:customStyle="1" w:styleId="master-page72LTGliederung7">
    <w:name w:val="master-page72~LT~Gliederung 7"/>
    <w:basedOn w:val="master-page72LTGliederung6"/>
    <w:qFormat/>
  </w:style>
  <w:style w:type="paragraph" w:customStyle="1" w:styleId="master-page72LTGliederung8">
    <w:name w:val="master-page72~LT~Gliederung 8"/>
    <w:basedOn w:val="master-page72LTGliederung7"/>
    <w:qFormat/>
  </w:style>
  <w:style w:type="paragraph" w:customStyle="1" w:styleId="master-page72LTGliederung9">
    <w:name w:val="master-page72~LT~Gliederung 9"/>
    <w:basedOn w:val="master-page72LTGliederung8"/>
    <w:qFormat/>
  </w:style>
  <w:style w:type="paragraph" w:customStyle="1" w:styleId="master-page72LTTitel">
    <w:name w:val="master-page72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72LTUntertitel">
    <w:name w:val="master-page72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72LTNotizen">
    <w:name w:val="master-page72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72LTHintergrundobjekte">
    <w:name w:val="master-page72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2LTHintergrund">
    <w:name w:val="master-page72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5LTGliederung1">
    <w:name w:val="master-page75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75LTGliederung2">
    <w:name w:val="master-page75~LT~Gliederung 2"/>
    <w:basedOn w:val="master-page75LTGliederung1"/>
    <w:qFormat/>
    <w:pPr>
      <w:spacing w:before="227"/>
    </w:pPr>
    <w:rPr>
      <w:sz w:val="56"/>
    </w:rPr>
  </w:style>
  <w:style w:type="paragraph" w:customStyle="1" w:styleId="master-page75LTGliederung3">
    <w:name w:val="master-page75~LT~Gliederung 3"/>
    <w:basedOn w:val="master-page75LTGliederung2"/>
    <w:qFormat/>
    <w:pPr>
      <w:spacing w:before="170"/>
    </w:pPr>
    <w:rPr>
      <w:sz w:val="48"/>
    </w:rPr>
  </w:style>
  <w:style w:type="paragraph" w:customStyle="1" w:styleId="master-page75LTGliederung4">
    <w:name w:val="master-page75~LT~Gliederung 4"/>
    <w:basedOn w:val="master-page75LTGliederung3"/>
    <w:qFormat/>
    <w:pPr>
      <w:spacing w:before="113"/>
    </w:pPr>
    <w:rPr>
      <w:sz w:val="40"/>
    </w:rPr>
  </w:style>
  <w:style w:type="paragraph" w:customStyle="1" w:styleId="master-page75LTGliederung5">
    <w:name w:val="master-page75~LT~Gliederung 5"/>
    <w:basedOn w:val="master-page75LTGliederung4"/>
    <w:qFormat/>
    <w:pPr>
      <w:spacing w:before="57"/>
    </w:pPr>
  </w:style>
  <w:style w:type="paragraph" w:customStyle="1" w:styleId="master-page75LTGliederung6">
    <w:name w:val="master-page75~LT~Gliederung 6"/>
    <w:basedOn w:val="master-page75LTGliederung5"/>
    <w:qFormat/>
  </w:style>
  <w:style w:type="paragraph" w:customStyle="1" w:styleId="master-page75LTGliederung7">
    <w:name w:val="master-page75~LT~Gliederung 7"/>
    <w:basedOn w:val="master-page75LTGliederung6"/>
    <w:qFormat/>
  </w:style>
  <w:style w:type="paragraph" w:customStyle="1" w:styleId="master-page75LTGliederung8">
    <w:name w:val="master-page75~LT~Gliederung 8"/>
    <w:basedOn w:val="master-page75LTGliederung7"/>
    <w:qFormat/>
  </w:style>
  <w:style w:type="paragraph" w:customStyle="1" w:styleId="master-page75LTGliederung9">
    <w:name w:val="master-page75~LT~Gliederung 9"/>
    <w:basedOn w:val="master-page75LTGliederung8"/>
    <w:qFormat/>
  </w:style>
  <w:style w:type="paragraph" w:customStyle="1" w:styleId="master-page75LTTitel">
    <w:name w:val="master-page75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75LTUntertitel">
    <w:name w:val="master-page75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75LTNotizen">
    <w:name w:val="master-page75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75LTHintergrundobjekte">
    <w:name w:val="master-page75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5LTHintergrund">
    <w:name w:val="master-page75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8LTGliederung1">
    <w:name w:val="master-page78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78LTGliederung2">
    <w:name w:val="master-page78~LT~Gliederung 2"/>
    <w:basedOn w:val="master-page78LTGliederung1"/>
    <w:qFormat/>
    <w:pPr>
      <w:spacing w:before="227"/>
    </w:pPr>
    <w:rPr>
      <w:sz w:val="56"/>
    </w:rPr>
  </w:style>
  <w:style w:type="paragraph" w:customStyle="1" w:styleId="master-page78LTGliederung3">
    <w:name w:val="master-page78~LT~Gliederung 3"/>
    <w:basedOn w:val="master-page78LTGliederung2"/>
    <w:qFormat/>
    <w:pPr>
      <w:spacing w:before="170"/>
    </w:pPr>
    <w:rPr>
      <w:sz w:val="48"/>
    </w:rPr>
  </w:style>
  <w:style w:type="paragraph" w:customStyle="1" w:styleId="master-page78LTGliederung4">
    <w:name w:val="master-page78~LT~Gliederung 4"/>
    <w:basedOn w:val="master-page78LTGliederung3"/>
    <w:qFormat/>
    <w:pPr>
      <w:spacing w:before="113"/>
    </w:pPr>
    <w:rPr>
      <w:sz w:val="40"/>
    </w:rPr>
  </w:style>
  <w:style w:type="paragraph" w:customStyle="1" w:styleId="master-page78LTGliederung5">
    <w:name w:val="master-page78~LT~Gliederung 5"/>
    <w:basedOn w:val="master-page78LTGliederung4"/>
    <w:qFormat/>
    <w:pPr>
      <w:spacing w:before="57"/>
    </w:pPr>
  </w:style>
  <w:style w:type="paragraph" w:customStyle="1" w:styleId="master-page78LTGliederung6">
    <w:name w:val="master-page78~LT~Gliederung 6"/>
    <w:basedOn w:val="master-page78LTGliederung5"/>
    <w:qFormat/>
  </w:style>
  <w:style w:type="paragraph" w:customStyle="1" w:styleId="master-page78LTGliederung7">
    <w:name w:val="master-page78~LT~Gliederung 7"/>
    <w:basedOn w:val="master-page78LTGliederung6"/>
    <w:qFormat/>
  </w:style>
  <w:style w:type="paragraph" w:customStyle="1" w:styleId="master-page78LTGliederung8">
    <w:name w:val="master-page78~LT~Gliederung 8"/>
    <w:basedOn w:val="master-page78LTGliederung7"/>
    <w:qFormat/>
  </w:style>
  <w:style w:type="paragraph" w:customStyle="1" w:styleId="master-page78LTGliederung9">
    <w:name w:val="master-page78~LT~Gliederung 9"/>
    <w:basedOn w:val="master-page78LTGliederung8"/>
    <w:qFormat/>
  </w:style>
  <w:style w:type="paragraph" w:customStyle="1" w:styleId="master-page78LTTitel">
    <w:name w:val="master-page78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78LTUntertitel">
    <w:name w:val="master-page78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78LTNotizen">
    <w:name w:val="master-page78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78LTHintergrundobjekte">
    <w:name w:val="master-page78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8LTHintergrund">
    <w:name w:val="master-page78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1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3442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Nunez</dc:creator>
  <dc:description/>
  <cp:lastModifiedBy>Luis Nunez</cp:lastModifiedBy>
  <cp:revision>54</cp:revision>
  <dcterms:created xsi:type="dcterms:W3CDTF">2022-09-19T16:38:00Z</dcterms:created>
  <dcterms:modified xsi:type="dcterms:W3CDTF">2023-05-30T15:36:00Z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