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4E11F" w14:textId="1E26FCDA" w:rsidR="0051287A" w:rsidRPr="00DF77C7" w:rsidRDefault="00EF663F">
      <w:pPr>
        <w:spacing w:after="58"/>
        <w:jc w:val="center"/>
        <w:rPr>
          <w:b/>
          <w:sz w:val="32"/>
          <w:szCs w:val="32"/>
          <w:lang w:val="es-MX"/>
        </w:rPr>
      </w:pPr>
      <w:r w:rsidRPr="00DF77C7">
        <w:rPr>
          <w:noProof/>
          <w:lang w:val="es-MX"/>
        </w:rPr>
        <w:drawing>
          <wp:anchor distT="0" distB="0" distL="0" distR="0" simplePos="0" relativeHeight="2" behindDoc="0" locked="0" layoutInCell="0" allowOverlap="1" wp14:anchorId="013390CC" wp14:editId="3246A180">
            <wp:simplePos x="0" y="0"/>
            <wp:positionH relativeFrom="column">
              <wp:posOffset>8890</wp:posOffset>
            </wp:positionH>
            <wp:positionV relativeFrom="paragraph">
              <wp:posOffset>-109855</wp:posOffset>
            </wp:positionV>
            <wp:extent cx="762000" cy="706755"/>
            <wp:effectExtent l="0" t="0" r="0" b="0"/>
            <wp:wrapNone/>
            <wp:docPr id="3" name="image2.png" descr="logo-celulas-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logo-celulas-negr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77C7">
        <w:rPr>
          <w:noProof/>
          <w:lang w:val="es-MX"/>
        </w:rPr>
        <w:drawing>
          <wp:anchor distT="0" distB="0" distL="0" distR="0" simplePos="0" relativeHeight="3" behindDoc="0" locked="0" layoutInCell="0" allowOverlap="1" wp14:anchorId="5AAE789A" wp14:editId="72558DC3">
            <wp:simplePos x="0" y="0"/>
            <wp:positionH relativeFrom="column">
              <wp:posOffset>5734050</wp:posOffset>
            </wp:positionH>
            <wp:positionV relativeFrom="paragraph">
              <wp:posOffset>-81915</wp:posOffset>
            </wp:positionV>
            <wp:extent cx="684530" cy="684530"/>
            <wp:effectExtent l="0" t="0" r="0" b="0"/>
            <wp:wrapNone/>
            <wp:docPr id="4" name="image1.png" descr="A black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 descr="A black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77C7">
        <w:rPr>
          <w:b/>
          <w:sz w:val="32"/>
          <w:szCs w:val="32"/>
          <w:lang w:val="es-MX"/>
        </w:rPr>
        <w:t>Estudio para Grupos de Crecimiento</w:t>
      </w:r>
    </w:p>
    <w:p w14:paraId="4D804816" w14:textId="0F3C4634" w:rsidR="0051287A" w:rsidRPr="00D65964" w:rsidRDefault="00D65964">
      <w:pPr>
        <w:spacing w:after="240" w:line="240" w:lineRule="auto"/>
        <w:jc w:val="center"/>
        <w:rPr>
          <w:b/>
          <w:iCs/>
          <w:color w:val="000000"/>
          <w:sz w:val="30"/>
          <w:szCs w:val="30"/>
          <w:lang w:val="es-MX"/>
        </w:rPr>
      </w:pPr>
      <w:r w:rsidRPr="00D65964">
        <w:rPr>
          <w:b/>
          <w:iCs/>
          <w:color w:val="000000"/>
          <w:sz w:val="30"/>
          <w:szCs w:val="30"/>
          <w:lang w:val="es-MX"/>
        </w:rPr>
        <w:t>El Regalo de la Nav</w:t>
      </w:r>
      <w:r>
        <w:rPr>
          <w:b/>
          <w:iCs/>
          <w:color w:val="000000"/>
          <w:sz w:val="30"/>
          <w:szCs w:val="30"/>
          <w:lang w:val="es-MX"/>
        </w:rPr>
        <w:t>i</w:t>
      </w:r>
      <w:r w:rsidRPr="00D65964">
        <w:rPr>
          <w:b/>
          <w:iCs/>
          <w:color w:val="000000"/>
          <w:sz w:val="30"/>
          <w:szCs w:val="30"/>
          <w:lang w:val="es-MX"/>
        </w:rPr>
        <w:t>dad</w:t>
      </w:r>
    </w:p>
    <w:p w14:paraId="49136668" w14:textId="5210A535" w:rsidR="00ED30CF" w:rsidRPr="00905621" w:rsidRDefault="00D65964" w:rsidP="009173FB">
      <w:pPr>
        <w:spacing w:before="57" w:after="137" w:line="240" w:lineRule="auto"/>
        <w:jc w:val="center"/>
        <w:rPr>
          <w:lang w:val="es-MX"/>
        </w:rPr>
      </w:pPr>
      <w:r>
        <w:rPr>
          <w:i/>
          <w:iCs/>
          <w:lang w:val="es-MX"/>
        </w:rPr>
        <w:t>“</w:t>
      </w:r>
      <w:r w:rsidRPr="00D65964">
        <w:rPr>
          <w:i/>
          <w:iCs/>
          <w:lang w:val="es-MX"/>
        </w:rPr>
        <w:t>Porque un niño nos es nacido, hijo nos es dado, y el principado sobre su hombro; y se llamará su nombre Admirable, Consejero, Dios Fuerte, Padre Eterno, Príncipe de Paz.</w:t>
      </w:r>
      <w:r>
        <w:rPr>
          <w:i/>
          <w:iCs/>
          <w:lang w:val="es-MX"/>
        </w:rPr>
        <w:t>”</w:t>
      </w:r>
      <w:r w:rsidR="00905621">
        <w:rPr>
          <w:i/>
          <w:iCs/>
          <w:lang w:val="es-MX"/>
        </w:rPr>
        <w:t xml:space="preserve"> </w:t>
      </w:r>
      <w:r>
        <w:rPr>
          <w:lang w:val="es-MX"/>
        </w:rPr>
        <w:t>Isaías 9:6</w:t>
      </w:r>
    </w:p>
    <w:p w14:paraId="2C45CEA6" w14:textId="47664FD3" w:rsidR="00E63D8C" w:rsidRDefault="00D65964" w:rsidP="00D65964">
      <w:pPr>
        <w:spacing w:before="57" w:after="137" w:line="240" w:lineRule="auto"/>
        <w:rPr>
          <w:lang w:val="es-MX"/>
        </w:rPr>
      </w:pPr>
      <w:r>
        <w:rPr>
          <w:lang w:val="es-MX"/>
        </w:rPr>
        <w:t>En esta época en que celebramos la Navidad, nos agrada recibir regalos y corresponder de la misma manera obsequiando a otros, especialmente a las personas que amamos. Pero lo más maravilloso es que Dios nos ha dado un gran regalo: La Navidad es el regalo que Dios ha dado a la humanidad. El nacimiento de Nuestro Señor y Salvador Jesucristo.</w:t>
      </w:r>
    </w:p>
    <w:p w14:paraId="3B1131DC" w14:textId="40A8C830" w:rsidR="00D65964" w:rsidRDefault="00D65964" w:rsidP="00D65964">
      <w:pPr>
        <w:spacing w:before="57" w:after="137" w:line="240" w:lineRule="auto"/>
        <w:rPr>
          <w:lang w:val="es-MX"/>
        </w:rPr>
      </w:pPr>
      <w:r>
        <w:rPr>
          <w:lang w:val="es-MX"/>
        </w:rPr>
        <w:t>Es un regalo incomparable que proviene de Dios, que nos trae el gozo, paz, amor, salvación y seguridad. Nada de lo que podamos recibir en esta época se puede comparar con el regalo que Dios nos ha dado.</w:t>
      </w:r>
    </w:p>
    <w:p w14:paraId="2614AF88" w14:textId="401B509A" w:rsidR="00D65964" w:rsidRPr="00D65964" w:rsidRDefault="00D65964" w:rsidP="00D65964">
      <w:pPr>
        <w:spacing w:before="57" w:after="137" w:line="240" w:lineRule="auto"/>
        <w:rPr>
          <w:lang w:val="es-MX"/>
        </w:rPr>
      </w:pPr>
      <w:r>
        <w:rPr>
          <w:b/>
          <w:bCs/>
          <w:lang w:val="es-MX"/>
        </w:rPr>
        <w:t>Cristo nos da el verdadero gozo</w:t>
      </w:r>
    </w:p>
    <w:p w14:paraId="40DAF0F3" w14:textId="05CB65B3" w:rsidR="006642F8" w:rsidRDefault="00D65964" w:rsidP="00236C4D">
      <w:pPr>
        <w:spacing w:before="57" w:after="137" w:line="240" w:lineRule="auto"/>
        <w:rPr>
          <w:lang w:val="es-MX"/>
        </w:rPr>
      </w:pPr>
      <w:r w:rsidRPr="00D65964">
        <w:rPr>
          <w:i/>
          <w:iCs/>
          <w:lang w:val="es-MX"/>
        </w:rPr>
        <w:t>“Pero el ángel les dijo: No temáis, porque he aquí os doy nuevas de gran gozo, que será para todo el pueblo</w:t>
      </w:r>
      <w:r>
        <w:rPr>
          <w:i/>
          <w:iCs/>
          <w:lang w:val="es-MX"/>
        </w:rPr>
        <w:t xml:space="preserve">: </w:t>
      </w:r>
      <w:r w:rsidRPr="00D65964">
        <w:rPr>
          <w:i/>
          <w:iCs/>
          <w:lang w:val="es-MX"/>
        </w:rPr>
        <w:t>que os ha nacido hoy, en la ciudad de David, un Salvador, que es CRISTO el Señor.</w:t>
      </w:r>
      <w:r w:rsidRPr="00D65964">
        <w:rPr>
          <w:i/>
          <w:iCs/>
          <w:lang w:val="es-MX"/>
        </w:rPr>
        <w:t>”</w:t>
      </w:r>
      <w:r>
        <w:rPr>
          <w:lang w:val="es-MX"/>
        </w:rPr>
        <w:t xml:space="preserve"> Lucas 2:10</w:t>
      </w:r>
    </w:p>
    <w:p w14:paraId="670925AB" w14:textId="5E4F0452" w:rsidR="00D65964" w:rsidRDefault="00D65964" w:rsidP="00236C4D">
      <w:pPr>
        <w:spacing w:before="57" w:after="137" w:line="240" w:lineRule="auto"/>
        <w:rPr>
          <w:lang w:val="es-MX"/>
        </w:rPr>
      </w:pPr>
      <w:r>
        <w:rPr>
          <w:i/>
          <w:iCs/>
          <w:lang w:val="es-MX"/>
        </w:rPr>
        <w:t>“H</w:t>
      </w:r>
      <w:r w:rsidRPr="00D65964">
        <w:rPr>
          <w:i/>
          <w:iCs/>
          <w:lang w:val="es-MX"/>
        </w:rPr>
        <w:t>e aquí os doy nuevas de gran gozo</w:t>
      </w:r>
      <w:r>
        <w:rPr>
          <w:i/>
          <w:iCs/>
          <w:lang w:val="es-MX"/>
        </w:rPr>
        <w:t>”.</w:t>
      </w:r>
      <w:r>
        <w:rPr>
          <w:lang w:val="es-MX"/>
        </w:rPr>
        <w:t xml:space="preserve"> Este sigue siendo el mismo mensaje de Cristo a todos los hombres de todos los tiempos, en todos los lugares. Nada puede darnos el gozo y la felicidad que Cristo trae al corazón, y cuando llega a ser nuestro, nada puede empañarlo. Él desea que cada persona tenga el gozo que solo Él puede traer a nuestras vidas. La Navidad no es lo que el mundo presenta como una </w:t>
      </w:r>
      <w:r w:rsidR="001A77FB">
        <w:rPr>
          <w:lang w:val="es-MX"/>
        </w:rPr>
        <w:t>época de dar y olvidando que nos ha nacido un Salvador que es el único que puede traer gozo a nuestras vidas.</w:t>
      </w:r>
    </w:p>
    <w:p w14:paraId="1865B3F4" w14:textId="03D1ABD4" w:rsidR="001A77FB" w:rsidRDefault="001A77FB" w:rsidP="00236C4D">
      <w:pPr>
        <w:spacing w:before="57" w:after="137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>Solo Cristo da la paz</w:t>
      </w:r>
    </w:p>
    <w:p w14:paraId="1DB9A2A8" w14:textId="45A3D637" w:rsidR="001A77FB" w:rsidRDefault="001A77FB" w:rsidP="00236C4D">
      <w:pPr>
        <w:spacing w:before="57" w:after="137" w:line="240" w:lineRule="auto"/>
        <w:rPr>
          <w:lang w:val="es-MX"/>
        </w:rPr>
      </w:pPr>
      <w:r w:rsidRPr="001A77FB">
        <w:rPr>
          <w:i/>
          <w:iCs/>
          <w:lang w:val="es-MX"/>
        </w:rPr>
        <w:t>“¡Gloria a Dios en las alturas, y en la tierra paz, buena voluntad para con los hombres!”</w:t>
      </w:r>
      <w:r>
        <w:rPr>
          <w:lang w:val="es-MX"/>
        </w:rPr>
        <w:t xml:space="preserve"> Lucas 2:14</w:t>
      </w:r>
    </w:p>
    <w:p w14:paraId="395DD61F" w14:textId="7C0D867C" w:rsidR="001A77FB" w:rsidRDefault="001A77FB" w:rsidP="00236C4D">
      <w:pPr>
        <w:spacing w:before="57" w:after="137" w:line="240" w:lineRule="auto"/>
        <w:rPr>
          <w:lang w:val="es-MX"/>
        </w:rPr>
      </w:pPr>
      <w:r>
        <w:rPr>
          <w:lang w:val="es-MX"/>
        </w:rPr>
        <w:t>El mundo busca la paz, sin embargo, lo único que vemos es un mundo en constante conflicto. Y deben saber que la paz de Dios es lo único verdadero y permanente. No es la aparente paz impuesta por las armas. No es la aparente paz que se busca con los tranquilizantes o en las drogas. Tampoco está en la seguridad financiera.</w:t>
      </w:r>
    </w:p>
    <w:p w14:paraId="2DED2F19" w14:textId="3DB9C5E5" w:rsidR="001A77FB" w:rsidRDefault="001A77FB" w:rsidP="00236C4D">
      <w:pPr>
        <w:spacing w:before="57" w:after="137" w:line="240" w:lineRule="auto"/>
        <w:rPr>
          <w:lang w:val="es-MX"/>
        </w:rPr>
      </w:pPr>
      <w:r>
        <w:rPr>
          <w:lang w:val="es-MX"/>
        </w:rPr>
        <w:t xml:space="preserve">Cristo es el Príncipe de Paz que acaba con nuestras luchas espirituales, turbaciones y temores. Él dijo: </w:t>
      </w:r>
      <w:r>
        <w:rPr>
          <w:i/>
          <w:iCs/>
          <w:lang w:val="es-MX"/>
        </w:rPr>
        <w:t>“La paz os dejo, mi paz os doy; yo no os la doy como el mundo la da. No se turbe vuestro corazón, ni tenga miedo.”</w:t>
      </w:r>
      <w:r>
        <w:rPr>
          <w:lang w:val="es-MX"/>
        </w:rPr>
        <w:t xml:space="preserve"> </w:t>
      </w:r>
      <w:r w:rsidR="00CB43BD">
        <w:rPr>
          <w:lang w:val="es-MX"/>
        </w:rPr>
        <w:br/>
      </w:r>
      <w:r>
        <w:rPr>
          <w:lang w:val="es-MX"/>
        </w:rPr>
        <w:t>Juan 14:27.</w:t>
      </w:r>
    </w:p>
    <w:p w14:paraId="38DFA465" w14:textId="3E989FC0" w:rsidR="001A77FB" w:rsidRDefault="001A77FB" w:rsidP="00236C4D">
      <w:pPr>
        <w:spacing w:before="57" w:after="137" w:line="240" w:lineRule="auto"/>
        <w:rPr>
          <w:lang w:val="es-MX"/>
        </w:rPr>
      </w:pPr>
      <w:r>
        <w:rPr>
          <w:lang w:val="es-MX"/>
        </w:rPr>
        <w:t xml:space="preserve">Cuando el hombre entrega su vida a Nuestro Señor Jesucristo, es cuando comienza a disfrutar de sus grandes bendiciones eternas. </w:t>
      </w:r>
      <w:r>
        <w:rPr>
          <w:i/>
          <w:iCs/>
          <w:lang w:val="es-MX"/>
        </w:rPr>
        <w:t>“Justificados, pues, por la fe, tenemos paz para con Dios por medio de nuestro Señor Jesucristo.”</w:t>
      </w:r>
      <w:r>
        <w:rPr>
          <w:lang w:val="es-MX"/>
        </w:rPr>
        <w:t xml:space="preserve"> Romanos 5:1.</w:t>
      </w:r>
    </w:p>
    <w:p w14:paraId="00356A3C" w14:textId="4C2E0439" w:rsidR="001A77FB" w:rsidRDefault="001A77FB" w:rsidP="00236C4D">
      <w:pPr>
        <w:spacing w:before="57" w:after="137" w:line="240" w:lineRule="auto"/>
        <w:rPr>
          <w:lang w:val="es-MX"/>
        </w:rPr>
      </w:pPr>
      <w:r>
        <w:rPr>
          <w:lang w:val="es-MX"/>
        </w:rPr>
        <w:t>Hoy más que nunca el hombre necesita disfrutar de la paz de Dios que se encuentra solo a través de Cristo, en toda su plenitud.</w:t>
      </w:r>
      <w:r w:rsidR="00CB43BD">
        <w:rPr>
          <w:lang w:val="es-MX"/>
        </w:rPr>
        <w:t xml:space="preserve"> </w:t>
      </w:r>
      <w:r w:rsidR="00CB43BD">
        <w:rPr>
          <w:i/>
          <w:iCs/>
          <w:lang w:val="es-MX"/>
        </w:rPr>
        <w:t>“Estas cosas os he hablado para que en mí tengáis paz. En el mundo tendréis aflicción; pero confiad, yo he vencido al mundo.”</w:t>
      </w:r>
      <w:r w:rsidR="00CB43BD">
        <w:rPr>
          <w:lang w:val="es-MX"/>
        </w:rPr>
        <w:t xml:space="preserve"> Juan 16:33.</w:t>
      </w:r>
    </w:p>
    <w:p w14:paraId="3F77F8E1" w14:textId="545E30EC" w:rsidR="00CB43BD" w:rsidRDefault="00CB43BD" w:rsidP="00236C4D">
      <w:pPr>
        <w:spacing w:before="57" w:after="137" w:line="240" w:lineRule="auto"/>
        <w:rPr>
          <w:lang w:val="es-MX"/>
        </w:rPr>
      </w:pPr>
      <w:r>
        <w:rPr>
          <w:b/>
          <w:bCs/>
          <w:lang w:val="es-MX"/>
        </w:rPr>
        <w:t>Dios muestra su amor</w:t>
      </w:r>
    </w:p>
    <w:p w14:paraId="3C87AE18" w14:textId="293302DF" w:rsidR="00CB43BD" w:rsidRDefault="00CB43BD" w:rsidP="00236C4D">
      <w:pPr>
        <w:spacing w:before="57" w:after="137" w:line="240" w:lineRule="auto"/>
        <w:rPr>
          <w:lang w:val="es-MX"/>
        </w:rPr>
      </w:pPr>
      <w:r w:rsidRPr="00CB43BD">
        <w:rPr>
          <w:i/>
          <w:iCs/>
          <w:lang w:val="es-MX"/>
        </w:rPr>
        <w:t>“</w:t>
      </w:r>
      <w:r w:rsidRPr="00CB43BD">
        <w:rPr>
          <w:i/>
          <w:iCs/>
          <w:lang w:val="es-MX"/>
        </w:rPr>
        <w:t>Porque de tal manera amó Dios al mundo, que ha dado a su Hijo unigénito, para que todo aquel que en él cree, no se pierda, mas tenga vida eterna.</w:t>
      </w:r>
      <w:r w:rsidRPr="00CB43BD">
        <w:rPr>
          <w:i/>
          <w:iCs/>
          <w:lang w:val="es-MX"/>
        </w:rPr>
        <w:t>”</w:t>
      </w:r>
      <w:r>
        <w:rPr>
          <w:lang w:val="es-MX"/>
        </w:rPr>
        <w:t xml:space="preserve"> Juan 3:16</w:t>
      </w:r>
    </w:p>
    <w:p w14:paraId="2501DF9C" w14:textId="1AE9A6FA" w:rsidR="00CB43BD" w:rsidRDefault="00CB43BD" w:rsidP="00236C4D">
      <w:pPr>
        <w:spacing w:before="57" w:after="137" w:line="240" w:lineRule="auto"/>
        <w:rPr>
          <w:lang w:val="es-MX"/>
        </w:rPr>
      </w:pPr>
      <w:r w:rsidRPr="00CB43BD">
        <w:rPr>
          <w:i/>
          <w:iCs/>
          <w:lang w:val="es-MX"/>
        </w:rPr>
        <w:t>“</w:t>
      </w:r>
      <w:r w:rsidRPr="00CB43BD">
        <w:rPr>
          <w:i/>
          <w:iCs/>
          <w:lang w:val="es-MX"/>
        </w:rPr>
        <w:t>Mas Dios muestra su amor para con nosotros, en que siendo aún pecadores, Cristo murió por nosotros.</w:t>
      </w:r>
      <w:r w:rsidRPr="00CB43BD">
        <w:rPr>
          <w:i/>
          <w:iCs/>
          <w:lang w:val="es-MX"/>
        </w:rPr>
        <w:t xml:space="preserve">” </w:t>
      </w:r>
      <w:r>
        <w:rPr>
          <w:i/>
          <w:iCs/>
          <w:lang w:val="es-MX"/>
        </w:rPr>
        <w:br/>
      </w:r>
      <w:r>
        <w:rPr>
          <w:lang w:val="es-MX"/>
        </w:rPr>
        <w:t>Romanos 5:8</w:t>
      </w:r>
    </w:p>
    <w:p w14:paraId="10B794EC" w14:textId="01BBD21C" w:rsidR="00CB43BD" w:rsidRDefault="00CB43BD" w:rsidP="00236C4D">
      <w:pPr>
        <w:spacing w:before="57" w:after="137" w:line="240" w:lineRule="auto"/>
        <w:rPr>
          <w:lang w:val="es-MX"/>
        </w:rPr>
      </w:pPr>
      <w:r>
        <w:rPr>
          <w:lang w:val="es-MX"/>
        </w:rPr>
        <w:t>Solamente así se puede comprender el grande sacrificio efectuado por Nuestro Salvador para nuestro bien.</w:t>
      </w:r>
    </w:p>
    <w:p w14:paraId="1D783678" w14:textId="564FB7BD" w:rsidR="00CB43BD" w:rsidRDefault="00CB43BD" w:rsidP="00236C4D">
      <w:pPr>
        <w:spacing w:before="57" w:after="137" w:line="240" w:lineRule="auto"/>
        <w:rPr>
          <w:lang w:val="es-MX"/>
        </w:rPr>
      </w:pPr>
      <w:r>
        <w:rPr>
          <w:i/>
          <w:iCs/>
          <w:lang w:val="es-MX"/>
        </w:rPr>
        <w:t>“</w:t>
      </w:r>
      <w:r w:rsidRPr="00CB43BD">
        <w:rPr>
          <w:i/>
          <w:iCs/>
          <w:lang w:val="es-MX"/>
        </w:rPr>
        <w:t>Al que no conoció pecado, por nosotros lo hizo pecado, para que nosotros fuésemos hechos justicia de Dios en él.</w:t>
      </w:r>
      <w:r>
        <w:rPr>
          <w:i/>
          <w:iCs/>
          <w:lang w:val="es-MX"/>
        </w:rPr>
        <w:t>”</w:t>
      </w:r>
      <w:r>
        <w:rPr>
          <w:lang w:val="es-MX"/>
        </w:rPr>
        <w:br/>
        <w:t>2 Corintios 5:21</w:t>
      </w:r>
    </w:p>
    <w:p w14:paraId="4B48AA6C" w14:textId="3DBEC621" w:rsidR="00CB43BD" w:rsidRDefault="00CB43BD" w:rsidP="00236C4D">
      <w:pPr>
        <w:spacing w:before="57" w:after="137" w:line="240" w:lineRule="auto"/>
        <w:rPr>
          <w:lang w:val="es-MX"/>
        </w:rPr>
      </w:pPr>
    </w:p>
    <w:p w14:paraId="5AC3B21C" w14:textId="39DCA8F3" w:rsidR="00CB43BD" w:rsidRDefault="00CB43BD" w:rsidP="00236C4D">
      <w:pPr>
        <w:spacing w:before="57" w:after="137" w:line="240" w:lineRule="auto"/>
        <w:rPr>
          <w:b/>
          <w:bCs/>
          <w:lang w:val="es-MX"/>
        </w:rPr>
      </w:pPr>
      <w:r>
        <w:rPr>
          <w:b/>
          <w:bCs/>
          <w:lang w:val="es-MX"/>
        </w:rPr>
        <w:lastRenderedPageBreak/>
        <w:t>Solo en Jesús hay salvación</w:t>
      </w:r>
    </w:p>
    <w:p w14:paraId="614A4C44" w14:textId="66BBE962" w:rsidR="00CB43BD" w:rsidRDefault="00CB43BD" w:rsidP="00236C4D">
      <w:pPr>
        <w:spacing w:before="57" w:after="137" w:line="240" w:lineRule="auto"/>
        <w:rPr>
          <w:lang w:val="es-MX"/>
        </w:rPr>
      </w:pPr>
      <w:r w:rsidRPr="00CB43BD">
        <w:rPr>
          <w:i/>
          <w:iCs/>
          <w:lang w:val="es-MX"/>
        </w:rPr>
        <w:t>“Q</w:t>
      </w:r>
      <w:r w:rsidRPr="00CB43BD">
        <w:rPr>
          <w:i/>
          <w:iCs/>
          <w:lang w:val="es-MX"/>
        </w:rPr>
        <w:t>ue os ha nacido hoy, en la ciudad de David, un Salvador, que es CRISTO el Señor.</w:t>
      </w:r>
      <w:r w:rsidRPr="00CB43BD">
        <w:rPr>
          <w:i/>
          <w:iCs/>
          <w:lang w:val="es-MX"/>
        </w:rPr>
        <w:t>”</w:t>
      </w:r>
      <w:r>
        <w:rPr>
          <w:lang w:val="es-MX"/>
        </w:rPr>
        <w:t xml:space="preserve"> Lucas 2:11</w:t>
      </w:r>
    </w:p>
    <w:p w14:paraId="51F552EE" w14:textId="3D7818B6" w:rsidR="00CB43BD" w:rsidRDefault="00CB43BD" w:rsidP="00236C4D">
      <w:pPr>
        <w:spacing w:before="57" w:after="137" w:line="240" w:lineRule="auto"/>
        <w:rPr>
          <w:lang w:val="es-MX"/>
        </w:rPr>
      </w:pPr>
      <w:r>
        <w:rPr>
          <w:lang w:val="es-MX"/>
        </w:rPr>
        <w:t>El nombre Jesús, designado divinamente para Cristo, significa precisamente “Salvador”. Todo en Jesús es salvación o lleva a la salvación. Su nombre, Su encarnación, Su vida, Sus milagros, Su palabra, Su muerte, Su resurrección, Su Grandeza y Poder, Su amor, Su perdón. Jesús es el Mesías esperado, el Cordero inmolado, nuestro Sumo Sacerdote, Señor y Salvador</w:t>
      </w:r>
      <w:r w:rsidR="00643AC6">
        <w:rPr>
          <w:lang w:val="es-MX"/>
        </w:rPr>
        <w:t>, quien puede salvar a todo pecador arrepentido que le reciba en su corazón.</w:t>
      </w:r>
    </w:p>
    <w:p w14:paraId="4358D4A9" w14:textId="3AC2A06C" w:rsidR="00643AC6" w:rsidRDefault="00643AC6" w:rsidP="00236C4D">
      <w:pPr>
        <w:spacing w:before="57" w:after="137" w:line="240" w:lineRule="auto"/>
        <w:rPr>
          <w:lang w:val="es-MX"/>
        </w:rPr>
      </w:pPr>
      <w:r>
        <w:rPr>
          <w:b/>
          <w:bCs/>
          <w:lang w:val="es-MX"/>
        </w:rPr>
        <w:t>Cristo nos da seguridad</w:t>
      </w:r>
    </w:p>
    <w:p w14:paraId="5791149E" w14:textId="1A8C0645" w:rsidR="00643AC6" w:rsidRDefault="00643AC6" w:rsidP="00236C4D">
      <w:pPr>
        <w:spacing w:before="57" w:after="137" w:line="240" w:lineRule="auto"/>
        <w:rPr>
          <w:lang w:val="es-MX"/>
        </w:rPr>
      </w:pPr>
      <w:r w:rsidRPr="00643AC6">
        <w:rPr>
          <w:i/>
          <w:iCs/>
          <w:lang w:val="es-MX"/>
        </w:rPr>
        <w:t>“</w:t>
      </w:r>
      <w:r w:rsidRPr="00643AC6">
        <w:rPr>
          <w:i/>
          <w:iCs/>
          <w:lang w:val="es-MX"/>
        </w:rPr>
        <w:t>Pero el ángel les dijo: No temáis; porque he aquí os doy nuevas de gran gozo</w:t>
      </w:r>
      <w:r w:rsidRPr="00643AC6">
        <w:rPr>
          <w:i/>
          <w:iCs/>
          <w:lang w:val="es-MX"/>
        </w:rPr>
        <w:t>”.</w:t>
      </w:r>
      <w:r>
        <w:rPr>
          <w:lang w:val="es-MX"/>
        </w:rPr>
        <w:t xml:space="preserve"> Lucas 2:10</w:t>
      </w:r>
    </w:p>
    <w:p w14:paraId="08D94BA7" w14:textId="455D9812" w:rsidR="00643AC6" w:rsidRDefault="00643AC6" w:rsidP="00236C4D">
      <w:pPr>
        <w:spacing w:before="57" w:after="137" w:line="240" w:lineRule="auto"/>
        <w:rPr>
          <w:lang w:val="es-MX"/>
        </w:rPr>
      </w:pPr>
      <w:r>
        <w:rPr>
          <w:lang w:val="es-MX"/>
        </w:rPr>
        <w:t>Actualmente la gente busca seguridad en las cosas materiales de este mundo, pero todas estas cosas un día se derrumban y desaparecen. Y entonces se dan cuenta de que necesitan sentirse seguros de verdad. Las promesas humanas por más bien intencionadas que sean no pueden librarnos del temor y la inseguridad, pues todos los seres humanos nos encontramos en la misma situación de debilidad, pequeñez y limitación. Pero Cristo es nuestra completa confianza, en Él estamos plenamente seguros aquí y en la eternidad.</w:t>
      </w:r>
    </w:p>
    <w:p w14:paraId="329FD2EA" w14:textId="5A6D80DA" w:rsidR="00643AC6" w:rsidRDefault="00643AC6" w:rsidP="00236C4D">
      <w:pPr>
        <w:spacing w:before="57" w:after="137" w:line="240" w:lineRule="auto"/>
        <w:rPr>
          <w:lang w:val="es-MX"/>
        </w:rPr>
      </w:pPr>
      <w:r w:rsidRPr="00643AC6">
        <w:rPr>
          <w:i/>
          <w:iCs/>
          <w:lang w:val="es-MX"/>
        </w:rPr>
        <w:t>Mis ovejas oyen mi voz, y yo las conozco, y me siguen, y yo les doy vida eterna; y no perecerán jamás, ni nadie las arrebatará de mi mano. Mi Padre que me las dio, es mayor que todos, y nadie las puede arrebatar de la mano de mi Padre. Yo y el Padre uno somos.</w:t>
      </w:r>
      <w:r w:rsidRPr="00643AC6">
        <w:rPr>
          <w:lang w:val="es-MX"/>
        </w:rPr>
        <w:t xml:space="preserve"> </w:t>
      </w:r>
      <w:r w:rsidRPr="00643AC6">
        <w:rPr>
          <w:lang w:val="es-MX"/>
        </w:rPr>
        <w:t>Juan 10:27-30</w:t>
      </w:r>
    </w:p>
    <w:p w14:paraId="35F5099B" w14:textId="62014901" w:rsidR="00643AC6" w:rsidRDefault="00643AC6" w:rsidP="00236C4D">
      <w:pPr>
        <w:spacing w:before="57" w:after="137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>Conclusión</w:t>
      </w:r>
    </w:p>
    <w:p w14:paraId="665A8E44" w14:textId="747FD242" w:rsidR="00643AC6" w:rsidRDefault="00643AC6" w:rsidP="00236C4D">
      <w:pPr>
        <w:spacing w:before="57" w:after="137" w:line="240" w:lineRule="auto"/>
        <w:rPr>
          <w:lang w:val="es-MX"/>
        </w:rPr>
      </w:pPr>
      <w:r w:rsidRPr="00643AC6">
        <w:rPr>
          <w:lang w:val="es-MX"/>
        </w:rPr>
        <w:t>Un</w:t>
      </w:r>
      <w:r>
        <w:rPr>
          <w:lang w:val="es-MX"/>
        </w:rPr>
        <w:t xml:space="preserve"> regalo desinteresado que es evidencia de sincero amor o amistad, siempre es bienvenido. Así es el regalo de Dios a esta perdida humanidad. Dios nos ha dado lo más grande, lo más precioso y sublime que Él tenía: Nos ha dado a Su Hijo unigénito, Su Amado Hijo. Cristo nos ha dado Su vida en una entrega total y sincera. Su regalo de amor.</w:t>
      </w:r>
    </w:p>
    <w:p w14:paraId="66B226D5" w14:textId="0E108F53" w:rsidR="00643AC6" w:rsidRDefault="00643AC6" w:rsidP="00236C4D">
      <w:pPr>
        <w:spacing w:before="57" w:after="137" w:line="240" w:lineRule="auto"/>
        <w:rPr>
          <w:lang w:val="es-MX"/>
        </w:rPr>
      </w:pPr>
      <w:r>
        <w:rPr>
          <w:i/>
          <w:iCs/>
          <w:lang w:val="es-MX"/>
        </w:rPr>
        <w:t>“</w:t>
      </w:r>
      <w:r w:rsidRPr="00643AC6">
        <w:rPr>
          <w:i/>
          <w:iCs/>
          <w:lang w:val="es-MX"/>
        </w:rPr>
        <w:t>Nadie tiene mayor amor que este, que uno ponga su vida por sus amigos.</w:t>
      </w:r>
      <w:r>
        <w:rPr>
          <w:i/>
          <w:iCs/>
          <w:lang w:val="es-MX"/>
        </w:rPr>
        <w:t xml:space="preserve">” </w:t>
      </w:r>
      <w:r w:rsidRPr="00643AC6">
        <w:rPr>
          <w:lang w:val="es-MX"/>
        </w:rPr>
        <w:t>Juan 15:13</w:t>
      </w:r>
    </w:p>
    <w:p w14:paraId="2C570E76" w14:textId="7CBB1751" w:rsidR="00643AC6" w:rsidRPr="00643AC6" w:rsidRDefault="00643AC6" w:rsidP="00236C4D">
      <w:pPr>
        <w:spacing w:before="57" w:after="137" w:line="240" w:lineRule="auto"/>
        <w:rPr>
          <w:lang w:val="es-MX"/>
        </w:rPr>
      </w:pPr>
      <w:r>
        <w:rPr>
          <w:lang w:val="es-MX"/>
        </w:rPr>
        <w:t>Bendito sea Dios que, a pesar de que somos malos y pecadores, nos da la oportunidad de encontrarnos con Él a través de este regalo: Su Hijo amado, y hallar misericordia, perdón</w:t>
      </w:r>
      <w:r w:rsidR="004F1C19">
        <w:rPr>
          <w:lang w:val="es-MX"/>
        </w:rPr>
        <w:t>, salvación y vida eterna. Él mejor regalo para esta Navidad es tener a Jesús como tu Señor y Salvador.</w:t>
      </w:r>
    </w:p>
    <w:sectPr w:rsidR="00643AC6" w:rsidRPr="00643AC6">
      <w:footerReference w:type="default" r:id="rId9"/>
      <w:pgSz w:w="12240" w:h="15840"/>
      <w:pgMar w:top="801" w:right="990" w:bottom="828" w:left="990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FB5D8" w14:textId="77777777" w:rsidR="00735FBD" w:rsidRDefault="00735FBD">
      <w:pPr>
        <w:spacing w:after="0" w:line="240" w:lineRule="auto"/>
      </w:pPr>
      <w:r>
        <w:separator/>
      </w:r>
    </w:p>
  </w:endnote>
  <w:endnote w:type="continuationSeparator" w:id="0">
    <w:p w14:paraId="133091AA" w14:textId="77777777" w:rsidR="00735FBD" w:rsidRDefault="00735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Cambria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charset w:val="01"/>
    <w:family w:val="roman"/>
    <w:pitch w:val="variable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54EEB" w14:textId="77777777" w:rsidR="0051287A" w:rsidRDefault="00EF663F">
    <w:pPr>
      <w:tabs>
        <w:tab w:val="center" w:pos="4680"/>
        <w:tab w:val="right" w:pos="9360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t>Castillo del Rey Houston    •    Estudio para Grupos de Crecimiento     •     www.cdrhouston.com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67030" w14:textId="77777777" w:rsidR="00735FBD" w:rsidRDefault="00735FBD">
      <w:pPr>
        <w:spacing w:after="0" w:line="240" w:lineRule="auto"/>
      </w:pPr>
      <w:r>
        <w:separator/>
      </w:r>
    </w:p>
  </w:footnote>
  <w:footnote w:type="continuationSeparator" w:id="0">
    <w:p w14:paraId="237FE6FF" w14:textId="77777777" w:rsidR="00735FBD" w:rsidRDefault="00735F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7C49"/>
    <w:multiLevelType w:val="hybridMultilevel"/>
    <w:tmpl w:val="51BE4550"/>
    <w:lvl w:ilvl="0" w:tplc="E0442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C2E5E"/>
    <w:multiLevelType w:val="hybridMultilevel"/>
    <w:tmpl w:val="EB442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37CEF"/>
    <w:multiLevelType w:val="hybridMultilevel"/>
    <w:tmpl w:val="5C024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634D1"/>
    <w:multiLevelType w:val="hybridMultilevel"/>
    <w:tmpl w:val="94785706"/>
    <w:lvl w:ilvl="0" w:tplc="AF96BA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A4E4A"/>
    <w:multiLevelType w:val="hybridMultilevel"/>
    <w:tmpl w:val="8F683102"/>
    <w:lvl w:ilvl="0" w:tplc="9FA64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66EE4"/>
    <w:multiLevelType w:val="hybridMultilevel"/>
    <w:tmpl w:val="F36AE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33A24"/>
    <w:multiLevelType w:val="hybridMultilevel"/>
    <w:tmpl w:val="4C001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D4F02"/>
    <w:multiLevelType w:val="hybridMultilevel"/>
    <w:tmpl w:val="201ADE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700099"/>
    <w:multiLevelType w:val="hybridMultilevel"/>
    <w:tmpl w:val="43DA94E0"/>
    <w:lvl w:ilvl="0" w:tplc="877E8344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767359">
    <w:abstractNumId w:val="0"/>
  </w:num>
  <w:num w:numId="2" w16cid:durableId="1730297558">
    <w:abstractNumId w:val="4"/>
  </w:num>
  <w:num w:numId="3" w16cid:durableId="1060439976">
    <w:abstractNumId w:val="3"/>
  </w:num>
  <w:num w:numId="4" w16cid:durableId="1704208872">
    <w:abstractNumId w:val="5"/>
  </w:num>
  <w:num w:numId="5" w16cid:durableId="396440940">
    <w:abstractNumId w:val="2"/>
  </w:num>
  <w:num w:numId="6" w16cid:durableId="229852398">
    <w:abstractNumId w:val="1"/>
  </w:num>
  <w:num w:numId="7" w16cid:durableId="1108432851">
    <w:abstractNumId w:val="7"/>
  </w:num>
  <w:num w:numId="8" w16cid:durableId="497812882">
    <w:abstractNumId w:val="6"/>
  </w:num>
  <w:num w:numId="9" w16cid:durableId="42437650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87A"/>
    <w:rsid w:val="00006ABD"/>
    <w:rsid w:val="00011DE6"/>
    <w:rsid w:val="0003631E"/>
    <w:rsid w:val="00042A55"/>
    <w:rsid w:val="00042A66"/>
    <w:rsid w:val="000431FB"/>
    <w:rsid w:val="00051030"/>
    <w:rsid w:val="00074806"/>
    <w:rsid w:val="000776C5"/>
    <w:rsid w:val="000814E0"/>
    <w:rsid w:val="00081ACE"/>
    <w:rsid w:val="00083900"/>
    <w:rsid w:val="00093D6A"/>
    <w:rsid w:val="000A15A5"/>
    <w:rsid w:val="000B0DD1"/>
    <w:rsid w:val="000E08BD"/>
    <w:rsid w:val="000F02D9"/>
    <w:rsid w:val="000F04D4"/>
    <w:rsid w:val="00106BC3"/>
    <w:rsid w:val="001335F4"/>
    <w:rsid w:val="00145DD2"/>
    <w:rsid w:val="00152E2A"/>
    <w:rsid w:val="00171564"/>
    <w:rsid w:val="0017488E"/>
    <w:rsid w:val="001824AC"/>
    <w:rsid w:val="001834C3"/>
    <w:rsid w:val="001A77FB"/>
    <w:rsid w:val="001B2131"/>
    <w:rsid w:val="001B7F1C"/>
    <w:rsid w:val="001C32ED"/>
    <w:rsid w:val="001C344C"/>
    <w:rsid w:val="0021053C"/>
    <w:rsid w:val="00236C4D"/>
    <w:rsid w:val="00237A7F"/>
    <w:rsid w:val="00243D56"/>
    <w:rsid w:val="002453A2"/>
    <w:rsid w:val="00250C5B"/>
    <w:rsid w:val="0025186B"/>
    <w:rsid w:val="002562E7"/>
    <w:rsid w:val="00260E8F"/>
    <w:rsid w:val="002633A8"/>
    <w:rsid w:val="00266AB1"/>
    <w:rsid w:val="00267C28"/>
    <w:rsid w:val="00290DF2"/>
    <w:rsid w:val="00293BED"/>
    <w:rsid w:val="00294119"/>
    <w:rsid w:val="002974E6"/>
    <w:rsid w:val="002A12CE"/>
    <w:rsid w:val="002A4C64"/>
    <w:rsid w:val="002C5F2C"/>
    <w:rsid w:val="002D59E0"/>
    <w:rsid w:val="002D711E"/>
    <w:rsid w:val="002E706D"/>
    <w:rsid w:val="002F4A11"/>
    <w:rsid w:val="002F5663"/>
    <w:rsid w:val="0031709A"/>
    <w:rsid w:val="00322A88"/>
    <w:rsid w:val="0033043B"/>
    <w:rsid w:val="003313F1"/>
    <w:rsid w:val="00336D42"/>
    <w:rsid w:val="00347561"/>
    <w:rsid w:val="00360061"/>
    <w:rsid w:val="00376F64"/>
    <w:rsid w:val="0037760D"/>
    <w:rsid w:val="00390952"/>
    <w:rsid w:val="00395F21"/>
    <w:rsid w:val="003A4822"/>
    <w:rsid w:val="003A7C19"/>
    <w:rsid w:val="003B2255"/>
    <w:rsid w:val="003B5E89"/>
    <w:rsid w:val="003C5205"/>
    <w:rsid w:val="00410894"/>
    <w:rsid w:val="00425F24"/>
    <w:rsid w:val="00434A8B"/>
    <w:rsid w:val="00434DA8"/>
    <w:rsid w:val="00435A10"/>
    <w:rsid w:val="00443E49"/>
    <w:rsid w:val="004472D4"/>
    <w:rsid w:val="00481ED3"/>
    <w:rsid w:val="00484D1C"/>
    <w:rsid w:val="00487598"/>
    <w:rsid w:val="00492E33"/>
    <w:rsid w:val="004A6B1D"/>
    <w:rsid w:val="004B1DB5"/>
    <w:rsid w:val="004B2F4C"/>
    <w:rsid w:val="004B6318"/>
    <w:rsid w:val="004E573F"/>
    <w:rsid w:val="004F1C19"/>
    <w:rsid w:val="0051287A"/>
    <w:rsid w:val="00513D0E"/>
    <w:rsid w:val="00523338"/>
    <w:rsid w:val="00524DDC"/>
    <w:rsid w:val="0052623F"/>
    <w:rsid w:val="00545518"/>
    <w:rsid w:val="00547438"/>
    <w:rsid w:val="00572570"/>
    <w:rsid w:val="0058216A"/>
    <w:rsid w:val="00595079"/>
    <w:rsid w:val="005A48CF"/>
    <w:rsid w:val="005A6815"/>
    <w:rsid w:val="005A6EF8"/>
    <w:rsid w:val="005A7639"/>
    <w:rsid w:val="005C1DE5"/>
    <w:rsid w:val="005D0124"/>
    <w:rsid w:val="005E2CCF"/>
    <w:rsid w:val="005E4BD7"/>
    <w:rsid w:val="0060376A"/>
    <w:rsid w:val="00605822"/>
    <w:rsid w:val="00632742"/>
    <w:rsid w:val="006340A3"/>
    <w:rsid w:val="00643AC6"/>
    <w:rsid w:val="006537AE"/>
    <w:rsid w:val="00655914"/>
    <w:rsid w:val="006642F8"/>
    <w:rsid w:val="00667983"/>
    <w:rsid w:val="00670D71"/>
    <w:rsid w:val="00674F59"/>
    <w:rsid w:val="00683F81"/>
    <w:rsid w:val="006B740A"/>
    <w:rsid w:val="006C7942"/>
    <w:rsid w:val="006D48BA"/>
    <w:rsid w:val="006E0BD7"/>
    <w:rsid w:val="006E0DC8"/>
    <w:rsid w:val="006E2D42"/>
    <w:rsid w:val="006E570F"/>
    <w:rsid w:val="006F065F"/>
    <w:rsid w:val="007165AC"/>
    <w:rsid w:val="00733E35"/>
    <w:rsid w:val="00735FBD"/>
    <w:rsid w:val="0074116F"/>
    <w:rsid w:val="00742A73"/>
    <w:rsid w:val="007815EB"/>
    <w:rsid w:val="00785AF7"/>
    <w:rsid w:val="00787B2B"/>
    <w:rsid w:val="00790D9A"/>
    <w:rsid w:val="00795E2B"/>
    <w:rsid w:val="007A6D99"/>
    <w:rsid w:val="007B2288"/>
    <w:rsid w:val="007B326D"/>
    <w:rsid w:val="007D5799"/>
    <w:rsid w:val="007E09FB"/>
    <w:rsid w:val="007F19DA"/>
    <w:rsid w:val="00825A4C"/>
    <w:rsid w:val="00834D6F"/>
    <w:rsid w:val="008356C5"/>
    <w:rsid w:val="0083652C"/>
    <w:rsid w:val="00840301"/>
    <w:rsid w:val="0087760F"/>
    <w:rsid w:val="0088524D"/>
    <w:rsid w:val="00885696"/>
    <w:rsid w:val="008A3B25"/>
    <w:rsid w:val="008C2179"/>
    <w:rsid w:val="008C332B"/>
    <w:rsid w:val="008C6F3C"/>
    <w:rsid w:val="008D0796"/>
    <w:rsid w:val="008D3A84"/>
    <w:rsid w:val="008D71EE"/>
    <w:rsid w:val="008E53DE"/>
    <w:rsid w:val="008F0D49"/>
    <w:rsid w:val="00903443"/>
    <w:rsid w:val="00905621"/>
    <w:rsid w:val="009173FB"/>
    <w:rsid w:val="00971CD5"/>
    <w:rsid w:val="0098196A"/>
    <w:rsid w:val="00994316"/>
    <w:rsid w:val="00995790"/>
    <w:rsid w:val="009A43C7"/>
    <w:rsid w:val="009C5C22"/>
    <w:rsid w:val="009D4A28"/>
    <w:rsid w:val="009D4DA5"/>
    <w:rsid w:val="009D7535"/>
    <w:rsid w:val="00A15D29"/>
    <w:rsid w:val="00A27180"/>
    <w:rsid w:val="00A40F44"/>
    <w:rsid w:val="00A47339"/>
    <w:rsid w:val="00A51F65"/>
    <w:rsid w:val="00A554A6"/>
    <w:rsid w:val="00A652A7"/>
    <w:rsid w:val="00A87E03"/>
    <w:rsid w:val="00AA3D27"/>
    <w:rsid w:val="00AB70CD"/>
    <w:rsid w:val="00AC6870"/>
    <w:rsid w:val="00AC72DC"/>
    <w:rsid w:val="00B02E9E"/>
    <w:rsid w:val="00B2436E"/>
    <w:rsid w:val="00B24D31"/>
    <w:rsid w:val="00B34997"/>
    <w:rsid w:val="00B477D8"/>
    <w:rsid w:val="00B67CD0"/>
    <w:rsid w:val="00B7057D"/>
    <w:rsid w:val="00B739A7"/>
    <w:rsid w:val="00B74CE0"/>
    <w:rsid w:val="00B7639F"/>
    <w:rsid w:val="00B81C56"/>
    <w:rsid w:val="00B90862"/>
    <w:rsid w:val="00BB1227"/>
    <w:rsid w:val="00BB715C"/>
    <w:rsid w:val="00BC2745"/>
    <w:rsid w:val="00BD2EF1"/>
    <w:rsid w:val="00BF1436"/>
    <w:rsid w:val="00C046D4"/>
    <w:rsid w:val="00C11B8B"/>
    <w:rsid w:val="00C13F72"/>
    <w:rsid w:val="00C26DF5"/>
    <w:rsid w:val="00C369C6"/>
    <w:rsid w:val="00C37CC1"/>
    <w:rsid w:val="00C40B5B"/>
    <w:rsid w:val="00C4678B"/>
    <w:rsid w:val="00C544F3"/>
    <w:rsid w:val="00C55E24"/>
    <w:rsid w:val="00C63A53"/>
    <w:rsid w:val="00C717C9"/>
    <w:rsid w:val="00C81FE4"/>
    <w:rsid w:val="00C92241"/>
    <w:rsid w:val="00C96DF6"/>
    <w:rsid w:val="00CB0176"/>
    <w:rsid w:val="00CB43BD"/>
    <w:rsid w:val="00CB7E81"/>
    <w:rsid w:val="00CC0EC6"/>
    <w:rsid w:val="00CC2D84"/>
    <w:rsid w:val="00CD2BA6"/>
    <w:rsid w:val="00CD4879"/>
    <w:rsid w:val="00CE2E9D"/>
    <w:rsid w:val="00D01EB6"/>
    <w:rsid w:val="00D111A0"/>
    <w:rsid w:val="00D12A49"/>
    <w:rsid w:val="00D2091E"/>
    <w:rsid w:val="00D21FAE"/>
    <w:rsid w:val="00D26E1C"/>
    <w:rsid w:val="00D37123"/>
    <w:rsid w:val="00D3741C"/>
    <w:rsid w:val="00D41A77"/>
    <w:rsid w:val="00D448D5"/>
    <w:rsid w:val="00D46660"/>
    <w:rsid w:val="00D524AE"/>
    <w:rsid w:val="00D64BFD"/>
    <w:rsid w:val="00D65964"/>
    <w:rsid w:val="00DA6D6E"/>
    <w:rsid w:val="00DA6E3E"/>
    <w:rsid w:val="00DE4FA1"/>
    <w:rsid w:val="00DF77C7"/>
    <w:rsid w:val="00E14361"/>
    <w:rsid w:val="00E15E79"/>
    <w:rsid w:val="00E227C2"/>
    <w:rsid w:val="00E250E8"/>
    <w:rsid w:val="00E61561"/>
    <w:rsid w:val="00E63D8C"/>
    <w:rsid w:val="00E801B5"/>
    <w:rsid w:val="00E93F64"/>
    <w:rsid w:val="00ED30CF"/>
    <w:rsid w:val="00EF10EC"/>
    <w:rsid w:val="00EF20AB"/>
    <w:rsid w:val="00EF38B6"/>
    <w:rsid w:val="00EF663F"/>
    <w:rsid w:val="00F30E25"/>
    <w:rsid w:val="00F33FD4"/>
    <w:rsid w:val="00F35A62"/>
    <w:rsid w:val="00F47181"/>
    <w:rsid w:val="00F745BB"/>
    <w:rsid w:val="00F75770"/>
    <w:rsid w:val="00F94817"/>
    <w:rsid w:val="00FB09BF"/>
    <w:rsid w:val="00FC26F4"/>
    <w:rsid w:val="00FC7449"/>
    <w:rsid w:val="00FD64F7"/>
    <w:rsid w:val="00FE5451"/>
    <w:rsid w:val="00FE64EB"/>
    <w:rsid w:val="00FE756C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0D828"/>
  <w15:docId w15:val="{333B4A03-C7D5-41A1-A65F-988AFF50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qFormat/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qFormat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qFormat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qFormat/>
    <w:rPr>
      <w:b/>
      <w:bCs/>
    </w:rPr>
  </w:style>
  <w:style w:type="paragraph" w:styleId="Revision">
    <w:name w:val="Revision"/>
    <w:qFormat/>
    <w:rPr>
      <w:sz w:val="22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qFormat/>
    <w:rPr>
      <w:rFonts w:ascii="Liberation Serif" w:eastAsia="DejaVu Sans" w:hAnsi="Liberation Serif" w:cs="Liberation Sans"/>
      <w:sz w:val="24"/>
      <w:szCs w:val="24"/>
    </w:rPr>
  </w:style>
  <w:style w:type="paragraph" w:customStyle="1" w:styleId="Objectwitharrow">
    <w:name w:val="Object with arrow"/>
    <w:basedOn w:val="Default"/>
    <w:qFormat/>
  </w:style>
  <w:style w:type="paragraph" w:customStyle="1" w:styleId="Objectwithshadow">
    <w:name w:val="Object with shadow"/>
    <w:basedOn w:val="Default"/>
    <w:qFormat/>
  </w:style>
  <w:style w:type="paragraph" w:customStyle="1" w:styleId="Objectwithoutfill">
    <w:name w:val="Object without fill"/>
    <w:basedOn w:val="Default"/>
    <w:qFormat/>
  </w:style>
  <w:style w:type="paragraph" w:customStyle="1" w:styleId="Objectwithnofillandnoline">
    <w:name w:val="Object with no fill and no line"/>
    <w:basedOn w:val="Default"/>
    <w:qFormat/>
  </w:style>
  <w:style w:type="paragraph" w:customStyle="1" w:styleId="Textbody">
    <w:name w:val="Text body"/>
    <w:basedOn w:val="Default"/>
    <w:qFormat/>
    <w:rPr>
      <w:sz w:val="32"/>
    </w:rPr>
  </w:style>
  <w:style w:type="paragraph" w:customStyle="1" w:styleId="Textbodyjustified">
    <w:name w:val="Text body justified"/>
    <w:basedOn w:val="Default"/>
    <w:qFormat/>
  </w:style>
  <w:style w:type="paragraph" w:customStyle="1" w:styleId="Title1">
    <w:name w:val="Title1"/>
    <w:basedOn w:val="Default"/>
    <w:qFormat/>
    <w:pPr>
      <w:jc w:val="center"/>
    </w:pPr>
    <w:rPr>
      <w:sz w:val="48"/>
    </w:rPr>
  </w:style>
  <w:style w:type="paragraph" w:customStyle="1" w:styleId="Title2">
    <w:name w:val="Title2"/>
    <w:basedOn w:val="Default"/>
    <w:qFormat/>
    <w:pPr>
      <w:spacing w:before="57" w:after="57"/>
      <w:ind w:right="113"/>
      <w:jc w:val="center"/>
    </w:pPr>
    <w:rPr>
      <w:sz w:val="72"/>
    </w:rPr>
  </w:style>
  <w:style w:type="paragraph" w:customStyle="1" w:styleId="DimensionLine">
    <w:name w:val="Dimension Line"/>
    <w:basedOn w:val="Default"/>
    <w:qFormat/>
  </w:style>
  <w:style w:type="paragraph" w:customStyle="1" w:styleId="master-page81LTGliederung1">
    <w:name w:val="master-page81~LT~Gliederung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master-page81LTGliederung2">
    <w:name w:val="master-page81~LT~Gliederung 2"/>
    <w:basedOn w:val="master-page81LTGliederung1"/>
    <w:qFormat/>
    <w:pPr>
      <w:spacing w:before="227"/>
    </w:pPr>
    <w:rPr>
      <w:sz w:val="56"/>
    </w:rPr>
  </w:style>
  <w:style w:type="paragraph" w:customStyle="1" w:styleId="master-page81LTGliederung3">
    <w:name w:val="master-page81~LT~Gliederung 3"/>
    <w:basedOn w:val="master-page81LTGliederung2"/>
    <w:qFormat/>
    <w:pPr>
      <w:spacing w:before="170"/>
    </w:pPr>
    <w:rPr>
      <w:sz w:val="48"/>
    </w:rPr>
  </w:style>
  <w:style w:type="paragraph" w:customStyle="1" w:styleId="master-page81LTGliederung4">
    <w:name w:val="master-page81~LT~Gliederung 4"/>
    <w:basedOn w:val="master-page81LTGliederung3"/>
    <w:qFormat/>
    <w:pPr>
      <w:spacing w:before="113"/>
    </w:pPr>
    <w:rPr>
      <w:sz w:val="40"/>
    </w:rPr>
  </w:style>
  <w:style w:type="paragraph" w:customStyle="1" w:styleId="master-page81LTGliederung5">
    <w:name w:val="master-page81~LT~Gliederung 5"/>
    <w:basedOn w:val="master-page81LTGliederung4"/>
    <w:qFormat/>
    <w:pPr>
      <w:spacing w:before="57"/>
    </w:pPr>
  </w:style>
  <w:style w:type="paragraph" w:customStyle="1" w:styleId="master-page81LTGliederung6">
    <w:name w:val="master-page81~LT~Gliederung 6"/>
    <w:basedOn w:val="master-page81LTGliederung5"/>
    <w:qFormat/>
  </w:style>
  <w:style w:type="paragraph" w:customStyle="1" w:styleId="master-page81LTGliederung7">
    <w:name w:val="master-page81~LT~Gliederung 7"/>
    <w:basedOn w:val="master-page81LTGliederung6"/>
    <w:qFormat/>
  </w:style>
  <w:style w:type="paragraph" w:customStyle="1" w:styleId="master-page81LTGliederung8">
    <w:name w:val="master-page81~LT~Gliederung 8"/>
    <w:basedOn w:val="master-page81LTGliederung7"/>
    <w:qFormat/>
  </w:style>
  <w:style w:type="paragraph" w:customStyle="1" w:styleId="master-page81LTGliederung9">
    <w:name w:val="master-page81~LT~Gliederung 9"/>
    <w:basedOn w:val="master-page81LTGliederung8"/>
    <w:qFormat/>
  </w:style>
  <w:style w:type="paragraph" w:customStyle="1" w:styleId="master-page81LTTitel">
    <w:name w:val="master-page81~LT~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88"/>
      <w:szCs w:val="24"/>
    </w:rPr>
  </w:style>
  <w:style w:type="paragraph" w:customStyle="1" w:styleId="master-page81LTUntertitel">
    <w:name w:val="master-page81~LT~Unter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64"/>
      <w:szCs w:val="24"/>
    </w:rPr>
  </w:style>
  <w:style w:type="paragraph" w:customStyle="1" w:styleId="master-page81LTNotizen">
    <w:name w:val="master-page81~LT~Notizen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master-page81LTHintergrundobjekte">
    <w:name w:val="master-page81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81LTHintergrund">
    <w:name w:val="master-page81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Lohit Devanagari" w:eastAsia="DejaVu Sans" w:hAnsi="Lohit Devanagari" w:cs="Liberation Sans"/>
      <w:color w:val="000000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ckgroundobjects">
    <w:name w:val="Background objects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Background">
    <w:name w:val="Backgro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Notes">
    <w:name w:val="Notes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Outline1">
    <w:name w:val="Outline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Outline2">
    <w:name w:val="Outline 2"/>
    <w:basedOn w:val="Outline1"/>
    <w:qFormat/>
    <w:pPr>
      <w:spacing w:before="227"/>
    </w:pPr>
    <w:rPr>
      <w:sz w:val="56"/>
    </w:rPr>
  </w:style>
  <w:style w:type="paragraph" w:customStyle="1" w:styleId="Outline3">
    <w:name w:val="Outline 3"/>
    <w:basedOn w:val="Outline2"/>
    <w:qFormat/>
    <w:pPr>
      <w:spacing w:before="170"/>
    </w:pPr>
    <w:rPr>
      <w:sz w:val="48"/>
    </w:rPr>
  </w:style>
  <w:style w:type="paragraph" w:customStyle="1" w:styleId="Outline4">
    <w:name w:val="Outline 4"/>
    <w:basedOn w:val="Outline3"/>
    <w:qFormat/>
    <w:pPr>
      <w:spacing w:before="113"/>
    </w:pPr>
    <w:rPr>
      <w:sz w:val="40"/>
    </w:rPr>
  </w:style>
  <w:style w:type="paragraph" w:customStyle="1" w:styleId="Outline5">
    <w:name w:val="Outline 5"/>
    <w:basedOn w:val="Outline4"/>
    <w:qFormat/>
    <w:pPr>
      <w:spacing w:before="57"/>
    </w:p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  <w:style w:type="paragraph" w:customStyle="1" w:styleId="master-page34LTGliederung1">
    <w:name w:val="master-page34~LT~Gliederung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master-page34LTGliederung2">
    <w:name w:val="master-page34~LT~Gliederung 2"/>
    <w:basedOn w:val="master-page34LTGliederung1"/>
    <w:qFormat/>
    <w:pPr>
      <w:spacing w:before="227"/>
    </w:pPr>
    <w:rPr>
      <w:sz w:val="56"/>
    </w:rPr>
  </w:style>
  <w:style w:type="paragraph" w:customStyle="1" w:styleId="master-page34LTGliederung3">
    <w:name w:val="master-page34~LT~Gliederung 3"/>
    <w:basedOn w:val="master-page34LTGliederung2"/>
    <w:qFormat/>
    <w:pPr>
      <w:spacing w:before="170"/>
    </w:pPr>
    <w:rPr>
      <w:sz w:val="48"/>
    </w:rPr>
  </w:style>
  <w:style w:type="paragraph" w:customStyle="1" w:styleId="master-page34LTGliederung4">
    <w:name w:val="master-page34~LT~Gliederung 4"/>
    <w:basedOn w:val="master-page34LTGliederung3"/>
    <w:qFormat/>
    <w:pPr>
      <w:spacing w:before="113"/>
    </w:pPr>
    <w:rPr>
      <w:sz w:val="40"/>
    </w:rPr>
  </w:style>
  <w:style w:type="paragraph" w:customStyle="1" w:styleId="master-page34LTGliederung5">
    <w:name w:val="master-page34~LT~Gliederung 5"/>
    <w:basedOn w:val="master-page34LTGliederung4"/>
    <w:qFormat/>
    <w:pPr>
      <w:spacing w:before="57"/>
    </w:pPr>
  </w:style>
  <w:style w:type="paragraph" w:customStyle="1" w:styleId="master-page34LTGliederung6">
    <w:name w:val="master-page34~LT~Gliederung 6"/>
    <w:basedOn w:val="master-page34LTGliederung5"/>
    <w:qFormat/>
  </w:style>
  <w:style w:type="paragraph" w:customStyle="1" w:styleId="master-page34LTGliederung7">
    <w:name w:val="master-page34~LT~Gliederung 7"/>
    <w:basedOn w:val="master-page34LTGliederung6"/>
    <w:qFormat/>
  </w:style>
  <w:style w:type="paragraph" w:customStyle="1" w:styleId="master-page34LTGliederung8">
    <w:name w:val="master-page34~LT~Gliederung 8"/>
    <w:basedOn w:val="master-page34LTGliederung7"/>
    <w:qFormat/>
  </w:style>
  <w:style w:type="paragraph" w:customStyle="1" w:styleId="master-page34LTGliederung9">
    <w:name w:val="master-page34~LT~Gliederung 9"/>
    <w:basedOn w:val="master-page34LTGliederung8"/>
    <w:qFormat/>
  </w:style>
  <w:style w:type="paragraph" w:customStyle="1" w:styleId="master-page34LTTitel">
    <w:name w:val="master-page34~LT~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88"/>
      <w:szCs w:val="24"/>
    </w:rPr>
  </w:style>
  <w:style w:type="paragraph" w:customStyle="1" w:styleId="master-page34LTUntertitel">
    <w:name w:val="master-page34~LT~Unter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64"/>
      <w:szCs w:val="24"/>
    </w:rPr>
  </w:style>
  <w:style w:type="paragraph" w:customStyle="1" w:styleId="master-page34LTNotizen">
    <w:name w:val="master-page34~LT~Notizen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master-page34LTHintergrundobjekte">
    <w:name w:val="master-page34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34LTHintergrund">
    <w:name w:val="master-page34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23LTGliederung1">
    <w:name w:val="master-page23~LT~Gliederung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master-page23LTGliederung2">
    <w:name w:val="master-page23~LT~Gliederung 2"/>
    <w:basedOn w:val="master-page23LTGliederung1"/>
    <w:qFormat/>
    <w:pPr>
      <w:spacing w:before="227"/>
    </w:pPr>
    <w:rPr>
      <w:sz w:val="56"/>
    </w:rPr>
  </w:style>
  <w:style w:type="paragraph" w:customStyle="1" w:styleId="master-page23LTGliederung3">
    <w:name w:val="master-page23~LT~Gliederung 3"/>
    <w:basedOn w:val="master-page23LTGliederung2"/>
    <w:qFormat/>
    <w:pPr>
      <w:spacing w:before="170"/>
    </w:pPr>
    <w:rPr>
      <w:sz w:val="48"/>
    </w:rPr>
  </w:style>
  <w:style w:type="paragraph" w:customStyle="1" w:styleId="master-page23LTGliederung4">
    <w:name w:val="master-page23~LT~Gliederung 4"/>
    <w:basedOn w:val="master-page23LTGliederung3"/>
    <w:qFormat/>
    <w:pPr>
      <w:spacing w:before="113"/>
    </w:pPr>
    <w:rPr>
      <w:sz w:val="40"/>
    </w:rPr>
  </w:style>
  <w:style w:type="paragraph" w:customStyle="1" w:styleId="master-page23LTGliederung5">
    <w:name w:val="master-page23~LT~Gliederung 5"/>
    <w:basedOn w:val="master-page23LTGliederung4"/>
    <w:qFormat/>
    <w:pPr>
      <w:spacing w:before="57"/>
    </w:pPr>
  </w:style>
  <w:style w:type="paragraph" w:customStyle="1" w:styleId="master-page23LTGliederung6">
    <w:name w:val="master-page23~LT~Gliederung 6"/>
    <w:basedOn w:val="master-page23LTGliederung5"/>
    <w:qFormat/>
  </w:style>
  <w:style w:type="paragraph" w:customStyle="1" w:styleId="master-page23LTGliederung7">
    <w:name w:val="master-page23~LT~Gliederung 7"/>
    <w:basedOn w:val="master-page23LTGliederung6"/>
    <w:qFormat/>
  </w:style>
  <w:style w:type="paragraph" w:customStyle="1" w:styleId="master-page23LTGliederung8">
    <w:name w:val="master-page23~LT~Gliederung 8"/>
    <w:basedOn w:val="master-page23LTGliederung7"/>
    <w:qFormat/>
  </w:style>
  <w:style w:type="paragraph" w:customStyle="1" w:styleId="master-page23LTGliederung9">
    <w:name w:val="master-page23~LT~Gliederung 9"/>
    <w:basedOn w:val="master-page23LTGliederung8"/>
    <w:qFormat/>
  </w:style>
  <w:style w:type="paragraph" w:customStyle="1" w:styleId="master-page23LTTitel">
    <w:name w:val="master-page23~LT~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88"/>
      <w:szCs w:val="24"/>
    </w:rPr>
  </w:style>
  <w:style w:type="paragraph" w:customStyle="1" w:styleId="master-page23LTUntertitel">
    <w:name w:val="master-page23~LT~Unter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64"/>
      <w:szCs w:val="24"/>
    </w:rPr>
  </w:style>
  <w:style w:type="paragraph" w:customStyle="1" w:styleId="master-page23LTNotizen">
    <w:name w:val="master-page23~LT~Notizen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master-page23LTHintergrundobjekte">
    <w:name w:val="master-page23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23LTHintergrund">
    <w:name w:val="master-page23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3LTGliederung1">
    <w:name w:val="master-page3~LT~Gliederung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master-page3LTGliederung2">
    <w:name w:val="master-page3~LT~Gliederung 2"/>
    <w:basedOn w:val="master-page3LTGliederung1"/>
    <w:qFormat/>
    <w:pPr>
      <w:spacing w:before="227"/>
    </w:pPr>
    <w:rPr>
      <w:sz w:val="56"/>
    </w:rPr>
  </w:style>
  <w:style w:type="paragraph" w:customStyle="1" w:styleId="master-page3LTGliederung3">
    <w:name w:val="master-page3~LT~Gliederung 3"/>
    <w:basedOn w:val="master-page3LTGliederung2"/>
    <w:qFormat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qFormat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qFormat/>
    <w:pPr>
      <w:spacing w:before="57"/>
    </w:pPr>
  </w:style>
  <w:style w:type="paragraph" w:customStyle="1" w:styleId="master-page3LTGliederung6">
    <w:name w:val="master-page3~LT~Gliederung 6"/>
    <w:basedOn w:val="master-page3LTGliederung5"/>
    <w:qFormat/>
  </w:style>
  <w:style w:type="paragraph" w:customStyle="1" w:styleId="master-page3LTGliederung7">
    <w:name w:val="master-page3~LT~Gliederung 7"/>
    <w:basedOn w:val="master-page3LTGliederung6"/>
    <w:qFormat/>
  </w:style>
  <w:style w:type="paragraph" w:customStyle="1" w:styleId="master-page3LTGliederung8">
    <w:name w:val="master-page3~LT~Gliederung 8"/>
    <w:basedOn w:val="master-page3LTGliederung7"/>
    <w:qFormat/>
  </w:style>
  <w:style w:type="paragraph" w:customStyle="1" w:styleId="master-page3LTGliederung9">
    <w:name w:val="master-page3~LT~Gliederung 9"/>
    <w:basedOn w:val="master-page3LTGliederung8"/>
    <w:qFormat/>
  </w:style>
  <w:style w:type="paragraph" w:customStyle="1" w:styleId="master-page3LTTitel">
    <w:name w:val="master-page3~LT~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88"/>
      <w:szCs w:val="24"/>
    </w:rPr>
  </w:style>
  <w:style w:type="paragraph" w:customStyle="1" w:styleId="master-page3LTUntertitel">
    <w:name w:val="master-page3~LT~Unter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64"/>
      <w:szCs w:val="24"/>
    </w:rPr>
  </w:style>
  <w:style w:type="paragraph" w:customStyle="1" w:styleId="master-page3LTNotizen">
    <w:name w:val="master-page3~LT~Notizen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master-page3LTHintergrundobjekte">
    <w:name w:val="master-page3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3LTHintergrund">
    <w:name w:val="master-page3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16LTGliederung1">
    <w:name w:val="master-page16~LT~Gliederung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master-page16LTGliederung2">
    <w:name w:val="master-page16~LT~Gliederung 2"/>
    <w:basedOn w:val="master-page16LTGliederung1"/>
    <w:qFormat/>
    <w:pPr>
      <w:spacing w:before="227"/>
    </w:pPr>
    <w:rPr>
      <w:sz w:val="56"/>
    </w:rPr>
  </w:style>
  <w:style w:type="paragraph" w:customStyle="1" w:styleId="master-page16LTGliederung3">
    <w:name w:val="master-page16~LT~Gliederung 3"/>
    <w:basedOn w:val="master-page16LTGliederung2"/>
    <w:qFormat/>
    <w:pPr>
      <w:spacing w:before="170"/>
    </w:pPr>
    <w:rPr>
      <w:sz w:val="48"/>
    </w:rPr>
  </w:style>
  <w:style w:type="paragraph" w:customStyle="1" w:styleId="master-page16LTGliederung4">
    <w:name w:val="master-page16~LT~Gliederung 4"/>
    <w:basedOn w:val="master-page16LTGliederung3"/>
    <w:qFormat/>
    <w:pPr>
      <w:spacing w:before="113"/>
    </w:pPr>
    <w:rPr>
      <w:sz w:val="40"/>
    </w:rPr>
  </w:style>
  <w:style w:type="paragraph" w:customStyle="1" w:styleId="master-page16LTGliederung5">
    <w:name w:val="master-page16~LT~Gliederung 5"/>
    <w:basedOn w:val="master-page16LTGliederung4"/>
    <w:qFormat/>
    <w:pPr>
      <w:spacing w:before="57"/>
    </w:pPr>
  </w:style>
  <w:style w:type="paragraph" w:customStyle="1" w:styleId="master-page16LTGliederung6">
    <w:name w:val="master-page16~LT~Gliederung 6"/>
    <w:basedOn w:val="master-page16LTGliederung5"/>
    <w:qFormat/>
  </w:style>
  <w:style w:type="paragraph" w:customStyle="1" w:styleId="master-page16LTGliederung7">
    <w:name w:val="master-page16~LT~Gliederung 7"/>
    <w:basedOn w:val="master-page16LTGliederung6"/>
    <w:qFormat/>
  </w:style>
  <w:style w:type="paragraph" w:customStyle="1" w:styleId="master-page16LTGliederung8">
    <w:name w:val="master-page16~LT~Gliederung 8"/>
    <w:basedOn w:val="master-page16LTGliederung7"/>
    <w:qFormat/>
  </w:style>
  <w:style w:type="paragraph" w:customStyle="1" w:styleId="master-page16LTGliederung9">
    <w:name w:val="master-page16~LT~Gliederung 9"/>
    <w:basedOn w:val="master-page16LTGliederung8"/>
    <w:qFormat/>
  </w:style>
  <w:style w:type="paragraph" w:customStyle="1" w:styleId="master-page16LTTitel">
    <w:name w:val="master-page16~LT~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88"/>
      <w:szCs w:val="24"/>
    </w:rPr>
  </w:style>
  <w:style w:type="paragraph" w:customStyle="1" w:styleId="master-page16LTUntertitel">
    <w:name w:val="master-page16~LT~Unter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64"/>
      <w:szCs w:val="24"/>
    </w:rPr>
  </w:style>
  <w:style w:type="paragraph" w:customStyle="1" w:styleId="master-page16LTNotizen">
    <w:name w:val="master-page16~LT~Notizen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master-page16LTHintergrundobjekte">
    <w:name w:val="master-page16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16LTHintergrund">
    <w:name w:val="master-page16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41LTGliederung1">
    <w:name w:val="master-page41~LT~Gliederung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master-page41LTGliederung2">
    <w:name w:val="master-page41~LT~Gliederung 2"/>
    <w:basedOn w:val="master-page41LTGliederung1"/>
    <w:qFormat/>
    <w:pPr>
      <w:spacing w:before="227"/>
    </w:pPr>
    <w:rPr>
      <w:sz w:val="56"/>
    </w:rPr>
  </w:style>
  <w:style w:type="paragraph" w:customStyle="1" w:styleId="master-page41LTGliederung3">
    <w:name w:val="master-page41~LT~Gliederung 3"/>
    <w:basedOn w:val="master-page41LTGliederung2"/>
    <w:qFormat/>
    <w:pPr>
      <w:spacing w:before="170"/>
    </w:pPr>
    <w:rPr>
      <w:sz w:val="48"/>
    </w:rPr>
  </w:style>
  <w:style w:type="paragraph" w:customStyle="1" w:styleId="master-page41LTGliederung4">
    <w:name w:val="master-page41~LT~Gliederung 4"/>
    <w:basedOn w:val="master-page41LTGliederung3"/>
    <w:qFormat/>
    <w:pPr>
      <w:spacing w:before="113"/>
    </w:pPr>
    <w:rPr>
      <w:sz w:val="40"/>
    </w:rPr>
  </w:style>
  <w:style w:type="paragraph" w:customStyle="1" w:styleId="master-page41LTGliederung5">
    <w:name w:val="master-page41~LT~Gliederung 5"/>
    <w:basedOn w:val="master-page41LTGliederung4"/>
    <w:qFormat/>
    <w:pPr>
      <w:spacing w:before="57"/>
    </w:pPr>
  </w:style>
  <w:style w:type="paragraph" w:customStyle="1" w:styleId="master-page41LTGliederung6">
    <w:name w:val="master-page41~LT~Gliederung 6"/>
    <w:basedOn w:val="master-page41LTGliederung5"/>
    <w:qFormat/>
  </w:style>
  <w:style w:type="paragraph" w:customStyle="1" w:styleId="master-page41LTGliederung7">
    <w:name w:val="master-page41~LT~Gliederung 7"/>
    <w:basedOn w:val="master-page41LTGliederung6"/>
    <w:qFormat/>
  </w:style>
  <w:style w:type="paragraph" w:customStyle="1" w:styleId="master-page41LTGliederung8">
    <w:name w:val="master-page41~LT~Gliederung 8"/>
    <w:basedOn w:val="master-page41LTGliederung7"/>
    <w:qFormat/>
  </w:style>
  <w:style w:type="paragraph" w:customStyle="1" w:styleId="master-page41LTGliederung9">
    <w:name w:val="master-page41~LT~Gliederung 9"/>
    <w:basedOn w:val="master-page41LTGliederung8"/>
    <w:qFormat/>
  </w:style>
  <w:style w:type="paragraph" w:customStyle="1" w:styleId="master-page41LTTitel">
    <w:name w:val="master-page41~LT~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88"/>
      <w:szCs w:val="24"/>
    </w:rPr>
  </w:style>
  <w:style w:type="paragraph" w:customStyle="1" w:styleId="master-page41LTUntertitel">
    <w:name w:val="master-page41~LT~Unter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64"/>
      <w:szCs w:val="24"/>
    </w:rPr>
  </w:style>
  <w:style w:type="paragraph" w:customStyle="1" w:styleId="master-page41LTNotizen">
    <w:name w:val="master-page41~LT~Notizen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master-page41LTHintergrundobjekte">
    <w:name w:val="master-page41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41LTHintergrund">
    <w:name w:val="master-page41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54LTGliederung1">
    <w:name w:val="master-page54~LT~Gliederung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master-page54LTGliederung2">
    <w:name w:val="master-page54~LT~Gliederung 2"/>
    <w:basedOn w:val="master-page54LTGliederung1"/>
    <w:qFormat/>
    <w:pPr>
      <w:spacing w:before="227"/>
    </w:pPr>
    <w:rPr>
      <w:sz w:val="56"/>
    </w:rPr>
  </w:style>
  <w:style w:type="paragraph" w:customStyle="1" w:styleId="master-page54LTGliederung3">
    <w:name w:val="master-page54~LT~Gliederung 3"/>
    <w:basedOn w:val="master-page54LTGliederung2"/>
    <w:qFormat/>
    <w:pPr>
      <w:spacing w:before="170"/>
    </w:pPr>
    <w:rPr>
      <w:sz w:val="48"/>
    </w:rPr>
  </w:style>
  <w:style w:type="paragraph" w:customStyle="1" w:styleId="master-page54LTGliederung4">
    <w:name w:val="master-page54~LT~Gliederung 4"/>
    <w:basedOn w:val="master-page54LTGliederung3"/>
    <w:qFormat/>
    <w:pPr>
      <w:spacing w:before="113"/>
    </w:pPr>
    <w:rPr>
      <w:sz w:val="40"/>
    </w:rPr>
  </w:style>
  <w:style w:type="paragraph" w:customStyle="1" w:styleId="master-page54LTGliederung5">
    <w:name w:val="master-page54~LT~Gliederung 5"/>
    <w:basedOn w:val="master-page54LTGliederung4"/>
    <w:qFormat/>
    <w:pPr>
      <w:spacing w:before="57"/>
    </w:pPr>
  </w:style>
  <w:style w:type="paragraph" w:customStyle="1" w:styleId="master-page54LTGliederung6">
    <w:name w:val="master-page54~LT~Gliederung 6"/>
    <w:basedOn w:val="master-page54LTGliederung5"/>
    <w:qFormat/>
  </w:style>
  <w:style w:type="paragraph" w:customStyle="1" w:styleId="master-page54LTGliederung7">
    <w:name w:val="master-page54~LT~Gliederung 7"/>
    <w:basedOn w:val="master-page54LTGliederung6"/>
    <w:qFormat/>
  </w:style>
  <w:style w:type="paragraph" w:customStyle="1" w:styleId="master-page54LTGliederung8">
    <w:name w:val="master-page54~LT~Gliederung 8"/>
    <w:basedOn w:val="master-page54LTGliederung7"/>
    <w:qFormat/>
  </w:style>
  <w:style w:type="paragraph" w:customStyle="1" w:styleId="master-page54LTGliederung9">
    <w:name w:val="master-page54~LT~Gliederung 9"/>
    <w:basedOn w:val="master-page54LTGliederung8"/>
    <w:qFormat/>
  </w:style>
  <w:style w:type="paragraph" w:customStyle="1" w:styleId="master-page54LTTitel">
    <w:name w:val="master-page54~LT~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88"/>
      <w:szCs w:val="24"/>
    </w:rPr>
  </w:style>
  <w:style w:type="paragraph" w:customStyle="1" w:styleId="master-page54LTUntertitel">
    <w:name w:val="master-page54~LT~Unter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64"/>
      <w:szCs w:val="24"/>
    </w:rPr>
  </w:style>
  <w:style w:type="paragraph" w:customStyle="1" w:styleId="master-page54LTNotizen">
    <w:name w:val="master-page54~LT~Notizen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master-page54LTHintergrundobjekte">
    <w:name w:val="master-page54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54LTHintergrund">
    <w:name w:val="master-page54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57LTGliederung1">
    <w:name w:val="master-page57~LT~Gliederung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master-page57LTGliederung2">
    <w:name w:val="master-page57~LT~Gliederung 2"/>
    <w:basedOn w:val="master-page57LTGliederung1"/>
    <w:qFormat/>
    <w:pPr>
      <w:spacing w:before="227"/>
    </w:pPr>
    <w:rPr>
      <w:sz w:val="56"/>
    </w:rPr>
  </w:style>
  <w:style w:type="paragraph" w:customStyle="1" w:styleId="master-page57LTGliederung3">
    <w:name w:val="master-page57~LT~Gliederung 3"/>
    <w:basedOn w:val="master-page57LTGliederung2"/>
    <w:qFormat/>
    <w:pPr>
      <w:spacing w:before="170"/>
    </w:pPr>
    <w:rPr>
      <w:sz w:val="48"/>
    </w:rPr>
  </w:style>
  <w:style w:type="paragraph" w:customStyle="1" w:styleId="master-page57LTGliederung4">
    <w:name w:val="master-page57~LT~Gliederung 4"/>
    <w:basedOn w:val="master-page57LTGliederung3"/>
    <w:qFormat/>
    <w:pPr>
      <w:spacing w:before="113"/>
    </w:pPr>
    <w:rPr>
      <w:sz w:val="40"/>
    </w:rPr>
  </w:style>
  <w:style w:type="paragraph" w:customStyle="1" w:styleId="master-page57LTGliederung5">
    <w:name w:val="master-page57~LT~Gliederung 5"/>
    <w:basedOn w:val="master-page57LTGliederung4"/>
    <w:qFormat/>
    <w:pPr>
      <w:spacing w:before="57"/>
    </w:pPr>
  </w:style>
  <w:style w:type="paragraph" w:customStyle="1" w:styleId="master-page57LTGliederung6">
    <w:name w:val="master-page57~LT~Gliederung 6"/>
    <w:basedOn w:val="master-page57LTGliederung5"/>
    <w:qFormat/>
  </w:style>
  <w:style w:type="paragraph" w:customStyle="1" w:styleId="master-page57LTGliederung7">
    <w:name w:val="master-page57~LT~Gliederung 7"/>
    <w:basedOn w:val="master-page57LTGliederung6"/>
    <w:qFormat/>
  </w:style>
  <w:style w:type="paragraph" w:customStyle="1" w:styleId="master-page57LTGliederung8">
    <w:name w:val="master-page57~LT~Gliederung 8"/>
    <w:basedOn w:val="master-page57LTGliederung7"/>
    <w:qFormat/>
  </w:style>
  <w:style w:type="paragraph" w:customStyle="1" w:styleId="master-page57LTGliederung9">
    <w:name w:val="master-page57~LT~Gliederung 9"/>
    <w:basedOn w:val="master-page57LTGliederung8"/>
    <w:qFormat/>
  </w:style>
  <w:style w:type="paragraph" w:customStyle="1" w:styleId="master-page57LTTitel">
    <w:name w:val="master-page57~LT~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88"/>
      <w:szCs w:val="24"/>
    </w:rPr>
  </w:style>
  <w:style w:type="paragraph" w:customStyle="1" w:styleId="master-page57LTUntertitel">
    <w:name w:val="master-page57~LT~Unter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64"/>
      <w:szCs w:val="24"/>
    </w:rPr>
  </w:style>
  <w:style w:type="paragraph" w:customStyle="1" w:styleId="master-page57LTNotizen">
    <w:name w:val="master-page57~LT~Notizen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master-page57LTHintergrundobjekte">
    <w:name w:val="master-page57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57LTHintergrund">
    <w:name w:val="master-page57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60LTGliederung1">
    <w:name w:val="master-page60~LT~Gliederung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master-page60LTGliederung2">
    <w:name w:val="master-page60~LT~Gliederung 2"/>
    <w:basedOn w:val="master-page60LTGliederung1"/>
    <w:qFormat/>
    <w:pPr>
      <w:spacing w:before="227"/>
    </w:pPr>
    <w:rPr>
      <w:sz w:val="56"/>
    </w:rPr>
  </w:style>
  <w:style w:type="paragraph" w:customStyle="1" w:styleId="master-page60LTGliederung3">
    <w:name w:val="master-page60~LT~Gliederung 3"/>
    <w:basedOn w:val="master-page60LTGliederung2"/>
    <w:qFormat/>
    <w:pPr>
      <w:spacing w:before="170"/>
    </w:pPr>
    <w:rPr>
      <w:sz w:val="48"/>
    </w:rPr>
  </w:style>
  <w:style w:type="paragraph" w:customStyle="1" w:styleId="master-page60LTGliederung4">
    <w:name w:val="master-page60~LT~Gliederung 4"/>
    <w:basedOn w:val="master-page60LTGliederung3"/>
    <w:qFormat/>
    <w:pPr>
      <w:spacing w:before="113"/>
    </w:pPr>
    <w:rPr>
      <w:sz w:val="40"/>
    </w:rPr>
  </w:style>
  <w:style w:type="paragraph" w:customStyle="1" w:styleId="master-page60LTGliederung5">
    <w:name w:val="master-page60~LT~Gliederung 5"/>
    <w:basedOn w:val="master-page60LTGliederung4"/>
    <w:qFormat/>
    <w:pPr>
      <w:spacing w:before="57"/>
    </w:pPr>
  </w:style>
  <w:style w:type="paragraph" w:customStyle="1" w:styleId="master-page60LTGliederung6">
    <w:name w:val="master-page60~LT~Gliederung 6"/>
    <w:basedOn w:val="master-page60LTGliederung5"/>
    <w:qFormat/>
  </w:style>
  <w:style w:type="paragraph" w:customStyle="1" w:styleId="master-page60LTGliederung7">
    <w:name w:val="master-page60~LT~Gliederung 7"/>
    <w:basedOn w:val="master-page60LTGliederung6"/>
    <w:qFormat/>
  </w:style>
  <w:style w:type="paragraph" w:customStyle="1" w:styleId="master-page60LTGliederung8">
    <w:name w:val="master-page60~LT~Gliederung 8"/>
    <w:basedOn w:val="master-page60LTGliederung7"/>
    <w:qFormat/>
  </w:style>
  <w:style w:type="paragraph" w:customStyle="1" w:styleId="master-page60LTGliederung9">
    <w:name w:val="master-page60~LT~Gliederung 9"/>
    <w:basedOn w:val="master-page60LTGliederung8"/>
    <w:qFormat/>
  </w:style>
  <w:style w:type="paragraph" w:customStyle="1" w:styleId="master-page60LTTitel">
    <w:name w:val="master-page60~LT~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88"/>
      <w:szCs w:val="24"/>
    </w:rPr>
  </w:style>
  <w:style w:type="paragraph" w:customStyle="1" w:styleId="master-page60LTUntertitel">
    <w:name w:val="master-page60~LT~Unter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64"/>
      <w:szCs w:val="24"/>
    </w:rPr>
  </w:style>
  <w:style w:type="paragraph" w:customStyle="1" w:styleId="master-page60LTNotizen">
    <w:name w:val="master-page60~LT~Notizen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master-page60LTHintergrundobjekte">
    <w:name w:val="master-page60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60LTHintergrund">
    <w:name w:val="master-page60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69LTGliederung1">
    <w:name w:val="master-page69~LT~Gliederung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master-page69LTGliederung2">
    <w:name w:val="master-page69~LT~Gliederung 2"/>
    <w:basedOn w:val="master-page69LTGliederung1"/>
    <w:qFormat/>
    <w:pPr>
      <w:spacing w:before="227"/>
    </w:pPr>
    <w:rPr>
      <w:sz w:val="56"/>
    </w:rPr>
  </w:style>
  <w:style w:type="paragraph" w:customStyle="1" w:styleId="master-page69LTGliederung3">
    <w:name w:val="master-page69~LT~Gliederung 3"/>
    <w:basedOn w:val="master-page69LTGliederung2"/>
    <w:qFormat/>
    <w:pPr>
      <w:spacing w:before="170"/>
    </w:pPr>
    <w:rPr>
      <w:sz w:val="48"/>
    </w:rPr>
  </w:style>
  <w:style w:type="paragraph" w:customStyle="1" w:styleId="master-page69LTGliederung4">
    <w:name w:val="master-page69~LT~Gliederung 4"/>
    <w:basedOn w:val="master-page69LTGliederung3"/>
    <w:qFormat/>
    <w:pPr>
      <w:spacing w:before="113"/>
    </w:pPr>
    <w:rPr>
      <w:sz w:val="40"/>
    </w:rPr>
  </w:style>
  <w:style w:type="paragraph" w:customStyle="1" w:styleId="master-page69LTGliederung5">
    <w:name w:val="master-page69~LT~Gliederung 5"/>
    <w:basedOn w:val="master-page69LTGliederung4"/>
    <w:qFormat/>
    <w:pPr>
      <w:spacing w:before="57"/>
    </w:pPr>
  </w:style>
  <w:style w:type="paragraph" w:customStyle="1" w:styleId="master-page69LTGliederung6">
    <w:name w:val="master-page69~LT~Gliederung 6"/>
    <w:basedOn w:val="master-page69LTGliederung5"/>
    <w:qFormat/>
  </w:style>
  <w:style w:type="paragraph" w:customStyle="1" w:styleId="master-page69LTGliederung7">
    <w:name w:val="master-page69~LT~Gliederung 7"/>
    <w:basedOn w:val="master-page69LTGliederung6"/>
    <w:qFormat/>
  </w:style>
  <w:style w:type="paragraph" w:customStyle="1" w:styleId="master-page69LTGliederung8">
    <w:name w:val="master-page69~LT~Gliederung 8"/>
    <w:basedOn w:val="master-page69LTGliederung7"/>
    <w:qFormat/>
  </w:style>
  <w:style w:type="paragraph" w:customStyle="1" w:styleId="master-page69LTGliederung9">
    <w:name w:val="master-page69~LT~Gliederung 9"/>
    <w:basedOn w:val="master-page69LTGliederung8"/>
    <w:qFormat/>
  </w:style>
  <w:style w:type="paragraph" w:customStyle="1" w:styleId="master-page69LTTitel">
    <w:name w:val="master-page69~LT~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88"/>
      <w:szCs w:val="24"/>
    </w:rPr>
  </w:style>
  <w:style w:type="paragraph" w:customStyle="1" w:styleId="master-page69LTUntertitel">
    <w:name w:val="master-page69~LT~Unter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64"/>
      <w:szCs w:val="24"/>
    </w:rPr>
  </w:style>
  <w:style w:type="paragraph" w:customStyle="1" w:styleId="master-page69LTNotizen">
    <w:name w:val="master-page69~LT~Notizen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master-page69LTHintergrundobjekte">
    <w:name w:val="master-page69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69LTHintergrund">
    <w:name w:val="master-page69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72LTGliederung1">
    <w:name w:val="master-page72~LT~Gliederung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master-page72LTGliederung2">
    <w:name w:val="master-page72~LT~Gliederung 2"/>
    <w:basedOn w:val="master-page72LTGliederung1"/>
    <w:qFormat/>
    <w:pPr>
      <w:spacing w:before="227"/>
    </w:pPr>
    <w:rPr>
      <w:sz w:val="56"/>
    </w:rPr>
  </w:style>
  <w:style w:type="paragraph" w:customStyle="1" w:styleId="master-page72LTGliederung3">
    <w:name w:val="master-page72~LT~Gliederung 3"/>
    <w:basedOn w:val="master-page72LTGliederung2"/>
    <w:qFormat/>
    <w:pPr>
      <w:spacing w:before="170"/>
    </w:pPr>
    <w:rPr>
      <w:sz w:val="48"/>
    </w:rPr>
  </w:style>
  <w:style w:type="paragraph" w:customStyle="1" w:styleId="master-page72LTGliederung4">
    <w:name w:val="master-page72~LT~Gliederung 4"/>
    <w:basedOn w:val="master-page72LTGliederung3"/>
    <w:qFormat/>
    <w:pPr>
      <w:spacing w:before="113"/>
    </w:pPr>
    <w:rPr>
      <w:sz w:val="40"/>
    </w:rPr>
  </w:style>
  <w:style w:type="paragraph" w:customStyle="1" w:styleId="master-page72LTGliederung5">
    <w:name w:val="master-page72~LT~Gliederung 5"/>
    <w:basedOn w:val="master-page72LTGliederung4"/>
    <w:qFormat/>
    <w:pPr>
      <w:spacing w:before="57"/>
    </w:pPr>
  </w:style>
  <w:style w:type="paragraph" w:customStyle="1" w:styleId="master-page72LTGliederung6">
    <w:name w:val="master-page72~LT~Gliederung 6"/>
    <w:basedOn w:val="master-page72LTGliederung5"/>
    <w:qFormat/>
  </w:style>
  <w:style w:type="paragraph" w:customStyle="1" w:styleId="master-page72LTGliederung7">
    <w:name w:val="master-page72~LT~Gliederung 7"/>
    <w:basedOn w:val="master-page72LTGliederung6"/>
    <w:qFormat/>
  </w:style>
  <w:style w:type="paragraph" w:customStyle="1" w:styleId="master-page72LTGliederung8">
    <w:name w:val="master-page72~LT~Gliederung 8"/>
    <w:basedOn w:val="master-page72LTGliederung7"/>
    <w:qFormat/>
  </w:style>
  <w:style w:type="paragraph" w:customStyle="1" w:styleId="master-page72LTGliederung9">
    <w:name w:val="master-page72~LT~Gliederung 9"/>
    <w:basedOn w:val="master-page72LTGliederung8"/>
    <w:qFormat/>
  </w:style>
  <w:style w:type="paragraph" w:customStyle="1" w:styleId="master-page72LTTitel">
    <w:name w:val="master-page72~LT~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88"/>
      <w:szCs w:val="24"/>
    </w:rPr>
  </w:style>
  <w:style w:type="paragraph" w:customStyle="1" w:styleId="master-page72LTUntertitel">
    <w:name w:val="master-page72~LT~Unter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64"/>
      <w:szCs w:val="24"/>
    </w:rPr>
  </w:style>
  <w:style w:type="paragraph" w:customStyle="1" w:styleId="master-page72LTNotizen">
    <w:name w:val="master-page72~LT~Notizen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master-page72LTHintergrundobjekte">
    <w:name w:val="master-page72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72LTHintergrund">
    <w:name w:val="master-page72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75LTGliederung1">
    <w:name w:val="master-page75~LT~Gliederung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master-page75LTGliederung2">
    <w:name w:val="master-page75~LT~Gliederung 2"/>
    <w:basedOn w:val="master-page75LTGliederung1"/>
    <w:qFormat/>
    <w:pPr>
      <w:spacing w:before="227"/>
    </w:pPr>
    <w:rPr>
      <w:sz w:val="56"/>
    </w:rPr>
  </w:style>
  <w:style w:type="paragraph" w:customStyle="1" w:styleId="master-page75LTGliederung3">
    <w:name w:val="master-page75~LT~Gliederung 3"/>
    <w:basedOn w:val="master-page75LTGliederung2"/>
    <w:qFormat/>
    <w:pPr>
      <w:spacing w:before="170"/>
    </w:pPr>
    <w:rPr>
      <w:sz w:val="48"/>
    </w:rPr>
  </w:style>
  <w:style w:type="paragraph" w:customStyle="1" w:styleId="master-page75LTGliederung4">
    <w:name w:val="master-page75~LT~Gliederung 4"/>
    <w:basedOn w:val="master-page75LTGliederung3"/>
    <w:qFormat/>
    <w:pPr>
      <w:spacing w:before="113"/>
    </w:pPr>
    <w:rPr>
      <w:sz w:val="40"/>
    </w:rPr>
  </w:style>
  <w:style w:type="paragraph" w:customStyle="1" w:styleId="master-page75LTGliederung5">
    <w:name w:val="master-page75~LT~Gliederung 5"/>
    <w:basedOn w:val="master-page75LTGliederung4"/>
    <w:qFormat/>
    <w:pPr>
      <w:spacing w:before="57"/>
    </w:pPr>
  </w:style>
  <w:style w:type="paragraph" w:customStyle="1" w:styleId="master-page75LTGliederung6">
    <w:name w:val="master-page75~LT~Gliederung 6"/>
    <w:basedOn w:val="master-page75LTGliederung5"/>
    <w:qFormat/>
  </w:style>
  <w:style w:type="paragraph" w:customStyle="1" w:styleId="master-page75LTGliederung7">
    <w:name w:val="master-page75~LT~Gliederung 7"/>
    <w:basedOn w:val="master-page75LTGliederung6"/>
    <w:qFormat/>
  </w:style>
  <w:style w:type="paragraph" w:customStyle="1" w:styleId="master-page75LTGliederung8">
    <w:name w:val="master-page75~LT~Gliederung 8"/>
    <w:basedOn w:val="master-page75LTGliederung7"/>
    <w:qFormat/>
  </w:style>
  <w:style w:type="paragraph" w:customStyle="1" w:styleId="master-page75LTGliederung9">
    <w:name w:val="master-page75~LT~Gliederung 9"/>
    <w:basedOn w:val="master-page75LTGliederung8"/>
    <w:qFormat/>
  </w:style>
  <w:style w:type="paragraph" w:customStyle="1" w:styleId="master-page75LTTitel">
    <w:name w:val="master-page75~LT~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88"/>
      <w:szCs w:val="24"/>
    </w:rPr>
  </w:style>
  <w:style w:type="paragraph" w:customStyle="1" w:styleId="master-page75LTUntertitel">
    <w:name w:val="master-page75~LT~Unter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64"/>
      <w:szCs w:val="24"/>
    </w:rPr>
  </w:style>
  <w:style w:type="paragraph" w:customStyle="1" w:styleId="master-page75LTNotizen">
    <w:name w:val="master-page75~LT~Notizen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master-page75LTHintergrundobjekte">
    <w:name w:val="master-page75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75LTHintergrund">
    <w:name w:val="master-page75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78LTGliederung1">
    <w:name w:val="master-page78~LT~Gliederung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master-page78LTGliederung2">
    <w:name w:val="master-page78~LT~Gliederung 2"/>
    <w:basedOn w:val="master-page78LTGliederung1"/>
    <w:qFormat/>
    <w:pPr>
      <w:spacing w:before="227"/>
    </w:pPr>
    <w:rPr>
      <w:sz w:val="56"/>
    </w:rPr>
  </w:style>
  <w:style w:type="paragraph" w:customStyle="1" w:styleId="master-page78LTGliederung3">
    <w:name w:val="master-page78~LT~Gliederung 3"/>
    <w:basedOn w:val="master-page78LTGliederung2"/>
    <w:qFormat/>
    <w:pPr>
      <w:spacing w:before="170"/>
    </w:pPr>
    <w:rPr>
      <w:sz w:val="48"/>
    </w:rPr>
  </w:style>
  <w:style w:type="paragraph" w:customStyle="1" w:styleId="master-page78LTGliederung4">
    <w:name w:val="master-page78~LT~Gliederung 4"/>
    <w:basedOn w:val="master-page78LTGliederung3"/>
    <w:qFormat/>
    <w:pPr>
      <w:spacing w:before="113"/>
    </w:pPr>
    <w:rPr>
      <w:sz w:val="40"/>
    </w:rPr>
  </w:style>
  <w:style w:type="paragraph" w:customStyle="1" w:styleId="master-page78LTGliederung5">
    <w:name w:val="master-page78~LT~Gliederung 5"/>
    <w:basedOn w:val="master-page78LTGliederung4"/>
    <w:qFormat/>
    <w:pPr>
      <w:spacing w:before="57"/>
    </w:pPr>
  </w:style>
  <w:style w:type="paragraph" w:customStyle="1" w:styleId="master-page78LTGliederung6">
    <w:name w:val="master-page78~LT~Gliederung 6"/>
    <w:basedOn w:val="master-page78LTGliederung5"/>
    <w:qFormat/>
  </w:style>
  <w:style w:type="paragraph" w:customStyle="1" w:styleId="master-page78LTGliederung7">
    <w:name w:val="master-page78~LT~Gliederung 7"/>
    <w:basedOn w:val="master-page78LTGliederung6"/>
    <w:qFormat/>
  </w:style>
  <w:style w:type="paragraph" w:customStyle="1" w:styleId="master-page78LTGliederung8">
    <w:name w:val="master-page78~LT~Gliederung 8"/>
    <w:basedOn w:val="master-page78LTGliederung7"/>
    <w:qFormat/>
  </w:style>
  <w:style w:type="paragraph" w:customStyle="1" w:styleId="master-page78LTGliederung9">
    <w:name w:val="master-page78~LT~Gliederung 9"/>
    <w:basedOn w:val="master-page78LTGliederung8"/>
    <w:qFormat/>
  </w:style>
  <w:style w:type="paragraph" w:customStyle="1" w:styleId="master-page78LTTitel">
    <w:name w:val="master-page78~LT~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88"/>
      <w:szCs w:val="24"/>
    </w:rPr>
  </w:style>
  <w:style w:type="paragraph" w:customStyle="1" w:styleId="master-page78LTUntertitel">
    <w:name w:val="master-page78~LT~Unter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64"/>
      <w:szCs w:val="24"/>
    </w:rPr>
  </w:style>
  <w:style w:type="paragraph" w:customStyle="1" w:styleId="master-page78LTNotizen">
    <w:name w:val="master-page78~LT~Notizen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master-page78LTHintergrundobjekte">
    <w:name w:val="master-page78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78LTHintergrund">
    <w:name w:val="master-page78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TableContents">
    <w:name w:val="Table Content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9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98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11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65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1988</TotalTime>
  <Pages>2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Nunez</dc:creator>
  <dc:description/>
  <cp:lastModifiedBy>Luis Nunez</cp:lastModifiedBy>
  <cp:revision>18</cp:revision>
  <dcterms:created xsi:type="dcterms:W3CDTF">2022-09-19T16:38:00Z</dcterms:created>
  <dcterms:modified xsi:type="dcterms:W3CDTF">2022-12-05T18:56:00Z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